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BCE3E" w14:textId="3047CA2D" w:rsidR="00D13802" w:rsidRPr="00303E4C" w:rsidRDefault="00D033C3" w:rsidP="00303E4C">
      <w:pPr>
        <w:pStyle w:val="Default"/>
        <w:rPr>
          <w:rFonts w:ascii="Panton" w:hAnsi="Panton"/>
          <w:b/>
          <w:bCs/>
          <w:sz w:val="40"/>
          <w:szCs w:val="40"/>
        </w:rPr>
      </w:pPr>
      <w:r>
        <w:rPr>
          <w:rFonts w:ascii="Panton" w:hAnsi="Panton"/>
          <w:b/>
          <w:bCs/>
          <w:sz w:val="40"/>
          <w:szCs w:val="40"/>
        </w:rPr>
        <w:t>ADESIVO CONCENTRADO</w:t>
      </w:r>
    </w:p>
    <w:p w14:paraId="632641F1" w14:textId="55AC4151" w:rsidR="007A4226" w:rsidRPr="00B65027" w:rsidRDefault="00D033C3" w:rsidP="00B65027">
      <w:pPr>
        <w:pStyle w:val="Default"/>
        <w:spacing w:before="240" w:after="240"/>
        <w:jc w:val="both"/>
        <w:rPr>
          <w:bdr w:val="none" w:sz="0" w:space="0" w:color="auto" w:frame="1"/>
          <w:shd w:val="clear" w:color="auto" w:fill="FFFFFF"/>
        </w:rPr>
      </w:pPr>
      <w:r w:rsidRPr="0013571B">
        <w:rPr>
          <w:bdr w:val="none" w:sz="0" w:space="0" w:color="auto" w:frame="1"/>
          <w:shd w:val="clear" w:color="auto" w:fill="FFFFFF"/>
        </w:rPr>
        <w:t xml:space="preserve">Adesivo de </w:t>
      </w:r>
      <w:r w:rsidR="00816674">
        <w:rPr>
          <w:bdr w:val="none" w:sz="0" w:space="0" w:color="auto" w:frame="1"/>
          <w:shd w:val="clear" w:color="auto" w:fill="FFFFFF"/>
        </w:rPr>
        <w:t xml:space="preserve">alto desempenho, </w:t>
      </w:r>
      <w:r w:rsidR="00545EB4">
        <w:rPr>
          <w:bdr w:val="none" w:sz="0" w:space="0" w:color="auto" w:frame="1"/>
          <w:shd w:val="clear" w:color="auto" w:fill="FFFFFF"/>
        </w:rPr>
        <w:t>compatível com cimento,</w:t>
      </w:r>
      <w:r w:rsidRPr="0013571B">
        <w:rPr>
          <w:bdr w:val="none" w:sz="0" w:space="0" w:color="auto" w:frame="1"/>
          <w:shd w:val="clear" w:color="auto" w:fill="FFFFFF"/>
        </w:rPr>
        <w:t xml:space="preserve"> utilizado como ponte de aderência e</w:t>
      </w:r>
      <w:r w:rsidR="00816674">
        <w:rPr>
          <w:bdr w:val="none" w:sz="0" w:space="0" w:color="auto" w:frame="1"/>
          <w:shd w:val="clear" w:color="auto" w:fill="FFFFFF"/>
        </w:rPr>
        <w:t>m diversos</w:t>
      </w:r>
      <w:r w:rsidRPr="0013571B">
        <w:rPr>
          <w:bdr w:val="none" w:sz="0" w:space="0" w:color="auto" w:frame="1"/>
          <w:shd w:val="clear" w:color="auto" w:fill="FFFFFF"/>
        </w:rPr>
        <w:t xml:space="preserve"> substratos. Quando misturado as argamassas apresenta grandes propriedades de adesão, elasticidade, alta resistência, maior impermeabilidade, </w:t>
      </w:r>
      <w:r w:rsidR="00816674">
        <w:rPr>
          <w:bdr w:val="none" w:sz="0" w:space="0" w:color="auto" w:frame="1"/>
          <w:shd w:val="clear" w:color="auto" w:fill="FFFFFF"/>
        </w:rPr>
        <w:t>reduz</w:t>
      </w:r>
      <w:r w:rsidRPr="0013571B">
        <w:rPr>
          <w:bdr w:val="none" w:sz="0" w:space="0" w:color="auto" w:frame="1"/>
          <w:shd w:val="clear" w:color="auto" w:fill="FFFFFF"/>
        </w:rPr>
        <w:t xml:space="preserve"> a retração das argamassas, além de</w:t>
      </w:r>
      <w:r w:rsidR="007943D8">
        <w:rPr>
          <w:bdr w:val="none" w:sz="0" w:space="0" w:color="auto" w:frame="1"/>
          <w:shd w:val="clear" w:color="auto" w:fill="FFFFFF"/>
        </w:rPr>
        <w:t xml:space="preserve"> melhorar</w:t>
      </w:r>
      <w:r w:rsidRPr="0013571B">
        <w:rPr>
          <w:bdr w:val="none" w:sz="0" w:space="0" w:color="auto" w:frame="1"/>
          <w:shd w:val="clear" w:color="auto" w:fill="FFFFFF"/>
        </w:rPr>
        <w:t xml:space="preserve"> o acompanhamento das dilatações e contrações.</w:t>
      </w:r>
    </w:p>
    <w:p w14:paraId="12599B18" w14:textId="25FF2D61" w:rsidR="006B156A" w:rsidRDefault="00783658" w:rsidP="00B650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="Arial" w:hAnsi="Arial" w:cs="Arial"/>
          <w:bdr w:val="none" w:sz="0" w:space="0" w:color="auto" w:frame="1"/>
        </w:rPr>
      </w:pPr>
      <w:r w:rsidRPr="000F4A95">
        <w:rPr>
          <w:rStyle w:val="Forte"/>
          <w:rFonts w:ascii="Arial" w:hAnsi="Arial" w:cs="Arial"/>
          <w:bdr w:val="none" w:sz="0" w:space="0" w:color="auto" w:frame="1"/>
        </w:rPr>
        <w:t>Uso / Aplicações:</w:t>
      </w:r>
    </w:p>
    <w:p w14:paraId="4D0C6DB1" w14:textId="77777777" w:rsidR="00B65027" w:rsidRPr="00B65027" w:rsidRDefault="00B65027" w:rsidP="00B650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="Arial" w:hAnsi="Arial" w:cs="Arial"/>
          <w:bdr w:val="none" w:sz="0" w:space="0" w:color="auto" w:frame="1"/>
        </w:rPr>
      </w:pPr>
    </w:p>
    <w:p w14:paraId="0363FF47" w14:textId="77777777" w:rsidR="006B156A" w:rsidRPr="000F4A95" w:rsidRDefault="00783658" w:rsidP="00C32431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0F4A95">
        <w:rPr>
          <w:rFonts w:ascii="Arial" w:hAnsi="Arial" w:cs="Arial"/>
        </w:rPr>
        <w:t>Chapisco tradicional (colher)</w:t>
      </w:r>
    </w:p>
    <w:p w14:paraId="4EF4803D" w14:textId="77777777" w:rsidR="006B156A" w:rsidRPr="000F4A95" w:rsidRDefault="00783658" w:rsidP="00B25D62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0F4A95">
        <w:rPr>
          <w:rFonts w:ascii="Arial" w:hAnsi="Arial" w:cs="Arial"/>
        </w:rPr>
        <w:t>Chapisco projetado</w:t>
      </w:r>
    </w:p>
    <w:p w14:paraId="78BB93FA" w14:textId="4505A198" w:rsidR="006B156A" w:rsidRPr="000F4A95" w:rsidRDefault="00783658" w:rsidP="006F45CB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0F4A95">
        <w:rPr>
          <w:rFonts w:ascii="Arial" w:hAnsi="Arial" w:cs="Arial"/>
        </w:rPr>
        <w:t xml:space="preserve">Chapisco rolado </w:t>
      </w:r>
    </w:p>
    <w:p w14:paraId="0407D343" w14:textId="77777777" w:rsidR="006B156A" w:rsidRDefault="00783658" w:rsidP="000D0251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0F4A95">
        <w:rPr>
          <w:rFonts w:ascii="Arial" w:hAnsi="Arial" w:cs="Arial"/>
        </w:rPr>
        <w:t>Ponte de aderência</w:t>
      </w:r>
    </w:p>
    <w:p w14:paraId="594A9EFA" w14:textId="28C0FB9A" w:rsidR="000F4A95" w:rsidRPr="000F4A95" w:rsidRDefault="000F4A95" w:rsidP="000D0251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Aplicação de chapisco em concreto, alvenaria e EPS</w:t>
      </w:r>
    </w:p>
    <w:p w14:paraId="0874D0CF" w14:textId="52BC10BF" w:rsidR="006B156A" w:rsidRPr="000F4A95" w:rsidRDefault="00D033C3" w:rsidP="00D033C3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0F4A95">
        <w:rPr>
          <w:rFonts w:ascii="Arial" w:hAnsi="Arial" w:cs="Arial"/>
        </w:rPr>
        <w:t>Aplicação de emboços e reboco para paredes e fachadas</w:t>
      </w:r>
    </w:p>
    <w:p w14:paraId="37EF7A8A" w14:textId="2B37238B" w:rsidR="00D033C3" w:rsidRPr="000F4A95" w:rsidRDefault="00D033C3" w:rsidP="00D033C3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0F4A95">
        <w:rPr>
          <w:rFonts w:ascii="Arial" w:hAnsi="Arial" w:cs="Arial"/>
        </w:rPr>
        <w:t>Aplicação com gesso</w:t>
      </w:r>
      <w:r w:rsidR="001426B5">
        <w:rPr>
          <w:rFonts w:ascii="Arial" w:hAnsi="Arial" w:cs="Arial"/>
        </w:rPr>
        <w:t xml:space="preserve"> em revestimentos de paredes e tetos</w:t>
      </w:r>
    </w:p>
    <w:p w14:paraId="74B3E806" w14:textId="7CDB02BB" w:rsidR="006B156A" w:rsidRPr="000F4A95" w:rsidRDefault="00D033C3" w:rsidP="00D033C3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0F4A95">
        <w:rPr>
          <w:rFonts w:ascii="Arial" w:hAnsi="Arial" w:cs="Arial"/>
        </w:rPr>
        <w:t>Estucamento de piso</w:t>
      </w:r>
    </w:p>
    <w:p w14:paraId="2E178894" w14:textId="77777777" w:rsidR="006B156A" w:rsidRPr="000F4A95" w:rsidRDefault="003D158C" w:rsidP="002C6390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0F4A95">
        <w:rPr>
          <w:rFonts w:ascii="Arial" w:hAnsi="Arial" w:cs="Arial"/>
        </w:rPr>
        <w:t>Reparo entre concretos</w:t>
      </w:r>
    </w:p>
    <w:p w14:paraId="71B27110" w14:textId="20A35161" w:rsidR="006B156A" w:rsidRPr="000F4A95" w:rsidRDefault="003D158C" w:rsidP="009A0510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0F4A95">
        <w:rPr>
          <w:rFonts w:ascii="Arial" w:hAnsi="Arial" w:cs="Arial"/>
        </w:rPr>
        <w:t>Argamassas</w:t>
      </w:r>
      <w:r w:rsidR="00D033C3" w:rsidRPr="000F4A95">
        <w:rPr>
          <w:rFonts w:ascii="Arial" w:hAnsi="Arial" w:cs="Arial"/>
        </w:rPr>
        <w:t xml:space="preserve"> colantes</w:t>
      </w:r>
      <w:r w:rsidRPr="000F4A95">
        <w:rPr>
          <w:rFonts w:ascii="Arial" w:hAnsi="Arial" w:cs="Arial"/>
        </w:rPr>
        <w:t xml:space="preserve"> para fixação de azulejos e cerâmicas</w:t>
      </w:r>
    </w:p>
    <w:p w14:paraId="5FD64F41" w14:textId="5DA4E364" w:rsidR="006B156A" w:rsidRPr="000F4A95" w:rsidRDefault="003D158C" w:rsidP="00D033C3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0F4A95">
        <w:rPr>
          <w:rFonts w:ascii="Arial" w:hAnsi="Arial" w:cs="Arial"/>
        </w:rPr>
        <w:t>Rejuntamentos</w:t>
      </w:r>
      <w:r w:rsidR="00D033C3" w:rsidRPr="000F4A95">
        <w:rPr>
          <w:rFonts w:ascii="Arial" w:hAnsi="Arial" w:cs="Arial"/>
        </w:rPr>
        <w:t xml:space="preserve"> em geral</w:t>
      </w:r>
    </w:p>
    <w:p w14:paraId="55F356D0" w14:textId="35812E5F" w:rsidR="003D158C" w:rsidRPr="00B65027" w:rsidRDefault="003D158C" w:rsidP="00AC719E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0F4A95">
        <w:rPr>
          <w:rFonts w:ascii="Arial" w:hAnsi="Arial" w:cs="Arial"/>
        </w:rPr>
        <w:t>Reparação de pisos</w:t>
      </w:r>
    </w:p>
    <w:p w14:paraId="2E657E84" w14:textId="157D9493" w:rsidR="00783658" w:rsidRPr="004B0716" w:rsidRDefault="00783658" w:rsidP="007836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="Arial" w:hAnsi="Arial" w:cs="Arial"/>
          <w:bdr w:val="none" w:sz="0" w:space="0" w:color="auto" w:frame="1"/>
        </w:rPr>
      </w:pPr>
      <w:r w:rsidRPr="004B0716">
        <w:rPr>
          <w:rStyle w:val="Forte"/>
          <w:rFonts w:ascii="Arial" w:hAnsi="Arial" w:cs="Arial"/>
          <w:bdr w:val="none" w:sz="0" w:space="0" w:color="auto" w:frame="1"/>
        </w:rPr>
        <w:t>Vantagens:</w:t>
      </w:r>
    </w:p>
    <w:p w14:paraId="6ADA9EF1" w14:textId="225AB971" w:rsidR="004B0716" w:rsidRPr="004B0716" w:rsidRDefault="004B0716" w:rsidP="004B0716">
      <w:pPr>
        <w:pStyle w:val="PargrafodaLista"/>
        <w:numPr>
          <w:ilvl w:val="0"/>
          <w:numId w:val="22"/>
        </w:numPr>
        <w:spacing w:before="240" w:after="160" w:line="259" w:lineRule="auto"/>
        <w:jc w:val="both"/>
        <w:rPr>
          <w:rFonts w:ascii="Arial" w:hAnsi="Arial" w:cs="Arial"/>
          <w:sz w:val="24"/>
          <w:szCs w:val="24"/>
        </w:rPr>
      </w:pPr>
      <w:r w:rsidRPr="004B0716">
        <w:rPr>
          <w:rFonts w:ascii="Arial" w:hAnsi="Arial" w:cs="Arial"/>
          <w:sz w:val="24"/>
          <w:szCs w:val="24"/>
        </w:rPr>
        <w:t xml:space="preserve">Produto </w:t>
      </w:r>
      <w:r w:rsidR="000F4A95">
        <w:rPr>
          <w:rFonts w:ascii="Arial" w:hAnsi="Arial" w:cs="Arial"/>
          <w:sz w:val="24"/>
          <w:szCs w:val="24"/>
        </w:rPr>
        <w:t>c</w:t>
      </w:r>
      <w:r w:rsidRPr="004B0716">
        <w:rPr>
          <w:rFonts w:ascii="Arial" w:hAnsi="Arial" w:cs="Arial"/>
          <w:sz w:val="24"/>
          <w:szCs w:val="24"/>
        </w:rPr>
        <w:t>oncentrado</w:t>
      </w:r>
    </w:p>
    <w:p w14:paraId="601081E1" w14:textId="6ED26A56" w:rsidR="004B0716" w:rsidRPr="004B0716" w:rsidRDefault="004B0716" w:rsidP="004B0716">
      <w:pPr>
        <w:pStyle w:val="PargrafodaLista"/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4B0716">
        <w:rPr>
          <w:rFonts w:ascii="Arial" w:hAnsi="Arial" w:cs="Arial"/>
          <w:sz w:val="24"/>
          <w:szCs w:val="24"/>
        </w:rPr>
        <w:t>Alto rendimento e bom desempenho</w:t>
      </w:r>
    </w:p>
    <w:p w14:paraId="7453782A" w14:textId="19464F0B" w:rsidR="004B0716" w:rsidRPr="004B0716" w:rsidRDefault="004B0716" w:rsidP="004B0716">
      <w:pPr>
        <w:pStyle w:val="PargrafodaLista"/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4B0716">
        <w:rPr>
          <w:rFonts w:ascii="Arial" w:hAnsi="Arial" w:cs="Arial"/>
          <w:sz w:val="24"/>
          <w:szCs w:val="24"/>
        </w:rPr>
        <w:t>Aumenta a resistência após a cura total à flexão</w:t>
      </w:r>
    </w:p>
    <w:p w14:paraId="4135E4E2" w14:textId="39531EC1" w:rsidR="004B0716" w:rsidRPr="004B0716" w:rsidRDefault="004B0716" w:rsidP="004B0716">
      <w:pPr>
        <w:pStyle w:val="PargrafodaLista"/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4B0716">
        <w:rPr>
          <w:rFonts w:ascii="Arial" w:hAnsi="Arial" w:cs="Arial"/>
          <w:sz w:val="24"/>
          <w:szCs w:val="24"/>
        </w:rPr>
        <w:t>Diminuição de fissuras e retração</w:t>
      </w:r>
    </w:p>
    <w:p w14:paraId="4B9A953B" w14:textId="66681D75" w:rsidR="004B0716" w:rsidRPr="000C35DD" w:rsidRDefault="004B0716" w:rsidP="004B0716">
      <w:pPr>
        <w:pStyle w:val="PargrafodaLista"/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C35DD">
        <w:rPr>
          <w:rFonts w:ascii="Arial" w:hAnsi="Arial" w:cs="Arial"/>
          <w:b/>
          <w:bCs/>
          <w:sz w:val="24"/>
          <w:szCs w:val="24"/>
        </w:rPr>
        <w:t xml:space="preserve">Pode ser diluído </w:t>
      </w:r>
      <w:r w:rsidR="000C35DD" w:rsidRPr="000C35DD">
        <w:rPr>
          <w:rFonts w:ascii="Arial" w:hAnsi="Arial" w:cs="Arial"/>
          <w:b/>
          <w:bCs/>
          <w:sz w:val="24"/>
          <w:szCs w:val="24"/>
        </w:rPr>
        <w:t xml:space="preserve">em </w:t>
      </w:r>
      <w:r w:rsidRPr="000C35DD">
        <w:rPr>
          <w:rFonts w:ascii="Arial" w:hAnsi="Arial" w:cs="Arial"/>
          <w:b/>
          <w:bCs/>
          <w:sz w:val="24"/>
          <w:szCs w:val="24"/>
        </w:rPr>
        <w:t>até</w:t>
      </w:r>
      <w:r w:rsidR="000C35DD" w:rsidRPr="000C35DD">
        <w:rPr>
          <w:rFonts w:ascii="Arial" w:hAnsi="Arial" w:cs="Arial"/>
          <w:b/>
          <w:bCs/>
          <w:sz w:val="24"/>
          <w:szCs w:val="24"/>
        </w:rPr>
        <w:t xml:space="preserve"> </w:t>
      </w:r>
      <w:r w:rsidRPr="000C35DD">
        <w:rPr>
          <w:rFonts w:ascii="Arial" w:hAnsi="Arial" w:cs="Arial"/>
          <w:b/>
          <w:bCs/>
          <w:sz w:val="24"/>
          <w:szCs w:val="24"/>
        </w:rPr>
        <w:t>07 partes de água</w:t>
      </w:r>
    </w:p>
    <w:p w14:paraId="045BDE31" w14:textId="6EA29A32" w:rsidR="004B0716" w:rsidRPr="004B0716" w:rsidRDefault="004B0716" w:rsidP="004B0716">
      <w:pPr>
        <w:pStyle w:val="PargrafodaLista"/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4B0716">
        <w:rPr>
          <w:rFonts w:ascii="Arial" w:hAnsi="Arial" w:cs="Arial"/>
          <w:sz w:val="24"/>
          <w:szCs w:val="24"/>
        </w:rPr>
        <w:t>Proporciona ótima aderência em diversos substratos</w:t>
      </w:r>
    </w:p>
    <w:p w14:paraId="5367A48A" w14:textId="6F027370" w:rsidR="004B0716" w:rsidRPr="004B0716" w:rsidRDefault="004B0716" w:rsidP="004B0716">
      <w:pPr>
        <w:pStyle w:val="PargrafodaLista"/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4B0716">
        <w:rPr>
          <w:rFonts w:ascii="Arial" w:hAnsi="Arial" w:cs="Arial"/>
          <w:sz w:val="24"/>
          <w:szCs w:val="24"/>
        </w:rPr>
        <w:t>Excelente adesão</w:t>
      </w:r>
    </w:p>
    <w:p w14:paraId="4A201873" w14:textId="2AD63115" w:rsidR="004B0716" w:rsidRPr="004B0716" w:rsidRDefault="00652B27" w:rsidP="004B0716">
      <w:pPr>
        <w:pStyle w:val="PargrafodaLista"/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Diminui</w:t>
      </w:r>
      <w:r w:rsidR="004B0716" w:rsidRPr="004B0716">
        <w:rPr>
          <w:rFonts w:ascii="Arial" w:hAnsi="Arial" w:cs="Arial"/>
          <w:sz w:val="24"/>
          <w:szCs w:val="24"/>
        </w:rPr>
        <w:t xml:space="preserve"> a retração da argamassa</w:t>
      </w:r>
    </w:p>
    <w:p w14:paraId="4C56D735" w14:textId="211D2246" w:rsidR="004B0716" w:rsidRPr="004B0716" w:rsidRDefault="004B0716" w:rsidP="004B0716">
      <w:pPr>
        <w:pStyle w:val="PargrafodaLista"/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4B0716">
        <w:rPr>
          <w:rFonts w:ascii="Arial" w:hAnsi="Arial" w:cs="Arial"/>
          <w:sz w:val="24"/>
          <w:szCs w:val="24"/>
        </w:rPr>
        <w:t>Compatível com cimento Portland</w:t>
      </w:r>
    </w:p>
    <w:p w14:paraId="3A8AE784" w14:textId="77777777" w:rsidR="004B0716" w:rsidRPr="004B0716" w:rsidRDefault="004B0716" w:rsidP="004B0716">
      <w:pPr>
        <w:pStyle w:val="PargrafodaLista"/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4B0716">
        <w:rPr>
          <w:rFonts w:ascii="Arial" w:hAnsi="Arial" w:cs="Arial"/>
          <w:sz w:val="24"/>
          <w:szCs w:val="24"/>
        </w:rPr>
        <w:t>Usados em áreas internas e externas</w:t>
      </w:r>
    </w:p>
    <w:p w14:paraId="7DE095EE" w14:textId="75B8959E" w:rsidR="004B0716" w:rsidRPr="004B0716" w:rsidRDefault="004B0716" w:rsidP="004B0716">
      <w:pPr>
        <w:pStyle w:val="PargrafodaLista"/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4B0716">
        <w:rPr>
          <w:rFonts w:ascii="Arial" w:hAnsi="Arial" w:cs="Arial"/>
          <w:sz w:val="24"/>
          <w:szCs w:val="24"/>
        </w:rPr>
        <w:t>Promove plasticidade e maior adesão em aplicações com gesso</w:t>
      </w:r>
    </w:p>
    <w:p w14:paraId="2BE4C9A4" w14:textId="647A281E" w:rsidR="004B0716" w:rsidRPr="004B0716" w:rsidRDefault="00D1559F" w:rsidP="004B0716">
      <w:pPr>
        <w:pStyle w:val="PargrafodaLista"/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Melhora a </w:t>
      </w:r>
      <w:r w:rsidR="004B0716" w:rsidRPr="004B0716">
        <w:rPr>
          <w:rFonts w:ascii="Arial" w:hAnsi="Arial" w:cs="Arial"/>
          <w:sz w:val="24"/>
          <w:szCs w:val="24"/>
        </w:rPr>
        <w:t>proteção</w:t>
      </w:r>
      <w:r>
        <w:rPr>
          <w:rFonts w:ascii="Arial" w:hAnsi="Arial" w:cs="Arial"/>
          <w:sz w:val="24"/>
          <w:szCs w:val="24"/>
        </w:rPr>
        <w:t xml:space="preserve"> do revestimento</w:t>
      </w:r>
      <w:r w:rsidR="004B0716" w:rsidRPr="004B0716">
        <w:rPr>
          <w:rFonts w:ascii="Arial" w:hAnsi="Arial" w:cs="Arial"/>
          <w:sz w:val="24"/>
          <w:szCs w:val="24"/>
        </w:rPr>
        <w:t xml:space="preserve"> contra as intempéries climáticas</w:t>
      </w:r>
      <w:r>
        <w:rPr>
          <w:rFonts w:ascii="Arial" w:hAnsi="Arial" w:cs="Arial"/>
          <w:sz w:val="24"/>
          <w:szCs w:val="24"/>
        </w:rPr>
        <w:t>.</w:t>
      </w:r>
    </w:p>
    <w:p w14:paraId="373585BE" w14:textId="1F41A8DF" w:rsidR="004B0716" w:rsidRPr="004B0716" w:rsidRDefault="004B0716" w:rsidP="004B0716">
      <w:pPr>
        <w:pStyle w:val="PargrafodaLista"/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4B0716">
        <w:rPr>
          <w:rFonts w:ascii="Arial" w:hAnsi="Arial" w:cs="Arial"/>
          <w:sz w:val="24"/>
          <w:szCs w:val="24"/>
        </w:rPr>
        <w:t>Melhor custo benefício</w:t>
      </w:r>
    </w:p>
    <w:p w14:paraId="03186DED" w14:textId="46B40B78" w:rsidR="004B0716" w:rsidRPr="004B0716" w:rsidRDefault="004B0716" w:rsidP="004B0716">
      <w:pPr>
        <w:pStyle w:val="PargrafodaLista"/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4B0716">
        <w:rPr>
          <w:rFonts w:ascii="Arial" w:hAnsi="Arial" w:cs="Arial"/>
          <w:sz w:val="24"/>
          <w:szCs w:val="24"/>
        </w:rPr>
        <w:t>Menor espaço para estocagem</w:t>
      </w:r>
    </w:p>
    <w:p w14:paraId="5B3DCC4D" w14:textId="4DED9247" w:rsidR="004B0716" w:rsidRPr="004B0716" w:rsidRDefault="004B0716" w:rsidP="004B0716">
      <w:pPr>
        <w:pStyle w:val="PargrafodaLista"/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4B0716">
        <w:rPr>
          <w:rFonts w:ascii="Arial" w:hAnsi="Arial" w:cs="Arial"/>
          <w:sz w:val="24"/>
          <w:szCs w:val="24"/>
        </w:rPr>
        <w:t>Me</w:t>
      </w:r>
      <w:r w:rsidR="00A152C6">
        <w:rPr>
          <w:rFonts w:ascii="Arial" w:hAnsi="Arial" w:cs="Arial"/>
          <w:sz w:val="24"/>
          <w:szCs w:val="24"/>
        </w:rPr>
        <w:t xml:space="preserve">nor espaço de transporte </w:t>
      </w:r>
      <w:r w:rsidRPr="004B0716">
        <w:rPr>
          <w:rFonts w:ascii="Arial" w:hAnsi="Arial" w:cs="Arial"/>
          <w:sz w:val="24"/>
          <w:szCs w:val="24"/>
        </w:rPr>
        <w:t xml:space="preserve"> </w:t>
      </w:r>
    </w:p>
    <w:p w14:paraId="7C2379B0" w14:textId="77777777" w:rsidR="00EF4555" w:rsidRDefault="004B0716" w:rsidP="00EF4555">
      <w:pPr>
        <w:pStyle w:val="PargrafodaLista"/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4B0716">
        <w:rPr>
          <w:rFonts w:ascii="Arial" w:hAnsi="Arial" w:cs="Arial"/>
          <w:sz w:val="24"/>
          <w:szCs w:val="24"/>
        </w:rPr>
        <w:t>Produto não inflamável.</w:t>
      </w:r>
    </w:p>
    <w:p w14:paraId="741FB4CB" w14:textId="13C4B369" w:rsidR="00783658" w:rsidRPr="00EF4555" w:rsidRDefault="00783658" w:rsidP="00EF4555">
      <w:pPr>
        <w:spacing w:after="160" w:line="259" w:lineRule="auto"/>
        <w:rPr>
          <w:rFonts w:cs="Arial"/>
          <w:sz w:val="24"/>
        </w:rPr>
      </w:pPr>
      <w:r w:rsidRPr="00EF4555">
        <w:rPr>
          <w:rStyle w:val="Forte"/>
          <w:rFonts w:cs="Arial"/>
          <w:sz w:val="24"/>
          <w:bdr w:val="none" w:sz="0" w:space="0" w:color="auto" w:frame="1"/>
        </w:rPr>
        <w:lastRenderedPageBreak/>
        <w:t>Normas e Certificados:</w:t>
      </w:r>
    </w:p>
    <w:p w14:paraId="1D0448E1" w14:textId="48761195" w:rsidR="00BC134C" w:rsidRDefault="00BC134C" w:rsidP="00C95678">
      <w:pPr>
        <w:shd w:val="clear" w:color="auto" w:fill="FFFFFF"/>
        <w:spacing w:line="360" w:lineRule="auto"/>
        <w:rPr>
          <w:rFonts w:eastAsia="Times New Roman" w:cs="Arial"/>
          <w:sz w:val="22"/>
          <w:szCs w:val="22"/>
          <w:lang w:eastAsia="pt-BR"/>
        </w:rPr>
      </w:pPr>
      <w:r>
        <w:rPr>
          <w:rFonts w:eastAsia="Times New Roman" w:cs="Arial"/>
          <w:sz w:val="22"/>
          <w:szCs w:val="22"/>
          <w:lang w:eastAsia="pt-BR"/>
        </w:rPr>
        <w:t>Atende</w:t>
      </w:r>
      <w:r w:rsidR="00470D2C">
        <w:rPr>
          <w:rFonts w:eastAsia="Times New Roman" w:cs="Arial"/>
          <w:sz w:val="22"/>
          <w:szCs w:val="22"/>
          <w:lang w:eastAsia="pt-BR"/>
        </w:rPr>
        <w:t xml:space="preserve"> a NBR 15258: 2021 (Argamassa para Revestimentos de Paredes e Tetos)</w:t>
      </w:r>
    </w:p>
    <w:p w14:paraId="0EEDC693" w14:textId="745D4C97" w:rsidR="00BC134C" w:rsidRPr="006B156A" w:rsidRDefault="00470D2C" w:rsidP="00C95678">
      <w:pPr>
        <w:shd w:val="clear" w:color="auto" w:fill="FFFFFF"/>
        <w:spacing w:line="360" w:lineRule="auto"/>
        <w:rPr>
          <w:rFonts w:eastAsia="Times New Roman" w:cs="Arial"/>
          <w:sz w:val="22"/>
          <w:szCs w:val="22"/>
          <w:lang w:eastAsia="pt-BR"/>
        </w:rPr>
      </w:pPr>
      <w:r>
        <w:rPr>
          <w:rFonts w:eastAsia="Times New Roman" w:cs="Arial"/>
          <w:sz w:val="22"/>
          <w:szCs w:val="22"/>
          <w:lang w:eastAsia="pt-BR"/>
        </w:rPr>
        <w:t>Determinação da Resistência Potencial de aderência a tração</w:t>
      </w:r>
    </w:p>
    <w:p w14:paraId="3194795E" w14:textId="6230FFE3" w:rsidR="00B47AB1" w:rsidRPr="00F57472" w:rsidRDefault="00A4404E" w:rsidP="00C95678">
      <w:pPr>
        <w:shd w:val="clear" w:color="auto" w:fill="FFFFFF"/>
        <w:spacing w:line="360" w:lineRule="auto"/>
        <w:rPr>
          <w:rFonts w:eastAsia="Times New Roman" w:cs="Arial"/>
          <w:b/>
          <w:bCs/>
          <w:sz w:val="24"/>
          <w:lang w:eastAsia="pt-BR"/>
        </w:rPr>
      </w:pPr>
      <w:r w:rsidRPr="00F57472">
        <w:rPr>
          <w:rFonts w:eastAsia="Times New Roman" w:cs="Arial"/>
          <w:b/>
          <w:bCs/>
          <w:sz w:val="24"/>
          <w:lang w:eastAsia="pt-BR"/>
        </w:rPr>
        <w:t>Preparo da Superfície</w:t>
      </w:r>
      <w:r w:rsidR="007B74E0" w:rsidRPr="00F57472">
        <w:rPr>
          <w:rFonts w:eastAsia="Times New Roman" w:cs="Arial"/>
          <w:b/>
          <w:bCs/>
          <w:sz w:val="24"/>
          <w:lang w:eastAsia="pt-BR"/>
        </w:rPr>
        <w:t>:</w:t>
      </w:r>
    </w:p>
    <w:p w14:paraId="58D133CC" w14:textId="583F9A7C" w:rsidR="00264A7B" w:rsidRPr="00F57472" w:rsidRDefault="00B47AB1" w:rsidP="007B74E0">
      <w:pPr>
        <w:spacing w:line="360" w:lineRule="auto"/>
        <w:rPr>
          <w:rFonts w:eastAsia="Times New Roman" w:cs="Arial"/>
          <w:sz w:val="24"/>
          <w:lang w:eastAsia="pt-BR"/>
        </w:rPr>
      </w:pPr>
      <w:r w:rsidRPr="00F57472">
        <w:rPr>
          <w:rFonts w:cs="Arial"/>
          <w:sz w:val="24"/>
        </w:rPr>
        <w:t>Portanto o preparar o local de acordo com a norma ABNT NBR 13245, ou seja, a</w:t>
      </w:r>
      <w:r w:rsidRPr="00F57472">
        <w:rPr>
          <w:rFonts w:cs="Arial"/>
          <w:b/>
          <w:sz w:val="24"/>
        </w:rPr>
        <w:t xml:space="preserve"> </w:t>
      </w:r>
      <w:r w:rsidRPr="00F57472">
        <w:rPr>
          <w:rFonts w:cs="Arial"/>
          <w:sz w:val="24"/>
        </w:rPr>
        <w:t>superfície deve estar firme, coesa, limpa, seca e isenta de gorduras ou graxas, sem poeiras e pó, manchas, bolor ou mofo, sem umidade e ou infiltração.  As partes soltas ou mal aderidas deverão ser r</w:t>
      </w:r>
      <w:r w:rsidR="007B20DB" w:rsidRPr="00F57472">
        <w:rPr>
          <w:rFonts w:cs="Arial"/>
          <w:sz w:val="24"/>
        </w:rPr>
        <w:t>emovidas</w:t>
      </w:r>
      <w:r w:rsidRPr="00F57472">
        <w:rPr>
          <w:rFonts w:cs="Arial"/>
          <w:sz w:val="24"/>
        </w:rPr>
        <w:t xml:space="preserve"> para que se obtenha </w:t>
      </w:r>
      <w:r w:rsidR="007B20DB" w:rsidRPr="00F57472">
        <w:rPr>
          <w:rFonts w:cs="Arial"/>
          <w:sz w:val="24"/>
        </w:rPr>
        <w:t>o resultado</w:t>
      </w:r>
      <w:r w:rsidRPr="00F57472">
        <w:rPr>
          <w:rFonts w:cs="Arial"/>
          <w:sz w:val="24"/>
        </w:rPr>
        <w:t xml:space="preserve"> desejado. Um bom resultado depende</w:t>
      </w:r>
      <w:r w:rsidR="007B20DB" w:rsidRPr="00F57472">
        <w:rPr>
          <w:rFonts w:cs="Arial"/>
          <w:sz w:val="24"/>
        </w:rPr>
        <w:t xml:space="preserve"> além</w:t>
      </w:r>
      <w:r w:rsidRPr="00F57472">
        <w:rPr>
          <w:rFonts w:cs="Arial"/>
          <w:sz w:val="24"/>
        </w:rPr>
        <w:t xml:space="preserve"> da superfície</w:t>
      </w:r>
      <w:r w:rsidR="007B20DB" w:rsidRPr="00F57472">
        <w:rPr>
          <w:rFonts w:cs="Arial"/>
          <w:sz w:val="24"/>
        </w:rPr>
        <w:t xml:space="preserve">, </w:t>
      </w:r>
      <w:r w:rsidRPr="00F57472">
        <w:rPr>
          <w:rFonts w:cs="Arial"/>
          <w:sz w:val="24"/>
        </w:rPr>
        <w:t>de fatores como aplicação, temperatura ambiente, tempo de secagem, acessórios e ferramentas adequadas.</w:t>
      </w:r>
      <w:r w:rsidR="00547BBC" w:rsidRPr="00F57472">
        <w:rPr>
          <w:rFonts w:cs="Arial"/>
          <w:sz w:val="24"/>
        </w:rPr>
        <w:t xml:space="preserve"> </w:t>
      </w:r>
    </w:p>
    <w:p w14:paraId="5F779C6A" w14:textId="77777777" w:rsidR="007B74E0" w:rsidRPr="000B2359" w:rsidRDefault="007B74E0" w:rsidP="007B74E0">
      <w:pPr>
        <w:autoSpaceDE w:val="0"/>
        <w:autoSpaceDN w:val="0"/>
        <w:adjustRightInd w:val="0"/>
        <w:spacing w:before="240" w:after="240"/>
        <w:rPr>
          <w:rFonts w:cs="Arial"/>
          <w:b/>
          <w:sz w:val="24"/>
        </w:rPr>
      </w:pPr>
      <w:r w:rsidRPr="000B2359">
        <w:rPr>
          <w:rFonts w:cs="Arial"/>
          <w:b/>
          <w:sz w:val="24"/>
        </w:rPr>
        <w:t>Aplicação do produto:</w:t>
      </w:r>
    </w:p>
    <w:p w14:paraId="0AB867FA" w14:textId="5723400C" w:rsidR="007B74E0" w:rsidRPr="007B74E0" w:rsidRDefault="007B74E0" w:rsidP="007B74E0">
      <w:pPr>
        <w:pStyle w:val="Default"/>
        <w:spacing w:before="240" w:after="240"/>
        <w:jc w:val="both"/>
        <w:rPr>
          <w:bdr w:val="none" w:sz="0" w:space="0" w:color="auto" w:frame="1"/>
          <w:shd w:val="clear" w:color="auto" w:fill="FFFFFF"/>
        </w:rPr>
      </w:pPr>
      <w:r w:rsidRPr="007B74E0">
        <w:rPr>
          <w:b/>
          <w:bCs/>
          <w:bdr w:val="none" w:sz="0" w:space="0" w:color="auto" w:frame="1"/>
          <w:shd w:val="clear" w:color="auto" w:fill="FFFFFF"/>
        </w:rPr>
        <w:t>Homogeneizar</w:t>
      </w:r>
      <w:r w:rsidRPr="007B74E0">
        <w:rPr>
          <w:bdr w:val="none" w:sz="0" w:space="0" w:color="auto" w:frame="1"/>
          <w:shd w:val="clear" w:color="auto" w:fill="FFFFFF"/>
        </w:rPr>
        <w:t xml:space="preserve"> o produto na embalagem antes de realizar a diluição</w:t>
      </w:r>
      <w:r>
        <w:rPr>
          <w:bdr w:val="none" w:sz="0" w:space="0" w:color="auto" w:frame="1"/>
          <w:shd w:val="clear" w:color="auto" w:fill="FFFFFF"/>
        </w:rPr>
        <w:t>.</w:t>
      </w:r>
      <w:r w:rsidR="000C35DD">
        <w:rPr>
          <w:bdr w:val="none" w:sz="0" w:space="0" w:color="auto" w:frame="1"/>
          <w:shd w:val="clear" w:color="auto" w:fill="FFFFFF"/>
        </w:rPr>
        <w:t xml:space="preserve"> O substrato</w:t>
      </w:r>
      <w:r>
        <w:rPr>
          <w:bdr w:val="none" w:sz="0" w:space="0" w:color="auto" w:frame="1"/>
          <w:shd w:val="clear" w:color="auto" w:fill="FFFFFF"/>
        </w:rPr>
        <w:t xml:space="preserve">                                                    </w:t>
      </w:r>
      <w:r w:rsidRPr="007B74E0">
        <w:rPr>
          <w:bdr w:val="none" w:sz="0" w:space="0" w:color="auto" w:frame="1"/>
          <w:shd w:val="clear" w:color="auto" w:fill="FFFFFF"/>
        </w:rPr>
        <w:t xml:space="preserve"> </w:t>
      </w:r>
      <w:r>
        <w:rPr>
          <w:bdr w:val="none" w:sz="0" w:space="0" w:color="auto" w:frame="1"/>
          <w:shd w:val="clear" w:color="auto" w:fill="FFFFFF"/>
        </w:rPr>
        <w:t xml:space="preserve">    </w:t>
      </w:r>
      <w:r w:rsidRPr="007B74E0">
        <w:rPr>
          <w:bdr w:val="none" w:sz="0" w:space="0" w:color="auto" w:frame="1"/>
          <w:shd w:val="clear" w:color="auto" w:fill="FFFFFF"/>
        </w:rPr>
        <w:t xml:space="preserve"> que irá receber a argamassa adesiva, deve ser </w:t>
      </w:r>
      <w:r w:rsidRPr="007B74E0">
        <w:rPr>
          <w:b/>
          <w:bCs/>
          <w:bdr w:val="none" w:sz="0" w:space="0" w:color="auto" w:frame="1"/>
          <w:shd w:val="clear" w:color="auto" w:fill="FFFFFF"/>
        </w:rPr>
        <w:t>umedecido</w:t>
      </w:r>
      <w:r w:rsidRPr="007B74E0">
        <w:rPr>
          <w:bdr w:val="none" w:sz="0" w:space="0" w:color="auto" w:frame="1"/>
          <w:shd w:val="clear" w:color="auto" w:fill="FFFFFF"/>
        </w:rPr>
        <w:t xml:space="preserve"> antes da aplicação.</w:t>
      </w:r>
    </w:p>
    <w:p w14:paraId="5F7990A6" w14:textId="68A36410" w:rsidR="007B74E0" w:rsidRPr="000B2359" w:rsidRDefault="007B74E0" w:rsidP="007B74E0">
      <w:pPr>
        <w:autoSpaceDE w:val="0"/>
        <w:autoSpaceDN w:val="0"/>
        <w:adjustRightInd w:val="0"/>
        <w:spacing w:before="240" w:after="240"/>
        <w:rPr>
          <w:rFonts w:cs="Arial"/>
          <w:b/>
          <w:sz w:val="24"/>
        </w:rPr>
      </w:pPr>
      <w:r w:rsidRPr="000B2359">
        <w:rPr>
          <w:rFonts w:cs="Arial"/>
          <w:b/>
          <w:sz w:val="24"/>
        </w:rPr>
        <w:t>Chapisco rolado:</w:t>
      </w:r>
    </w:p>
    <w:p w14:paraId="55AF1E4C" w14:textId="23A17AFF" w:rsidR="007B74E0" w:rsidRPr="007B74E0" w:rsidRDefault="00FB46CD" w:rsidP="007B74E0">
      <w:pPr>
        <w:pStyle w:val="Default"/>
        <w:spacing w:before="240" w:after="240"/>
        <w:jc w:val="both"/>
        <w:rPr>
          <w:bdr w:val="none" w:sz="0" w:space="0" w:color="auto" w:frame="1"/>
          <w:shd w:val="clear" w:color="auto" w:fill="FFFFFF"/>
        </w:rPr>
      </w:pPr>
      <w:bookmarkStart w:id="0" w:name="_Hlk144284873"/>
      <w:r>
        <w:rPr>
          <w:bdr w:val="none" w:sz="0" w:space="0" w:color="auto" w:frame="1"/>
          <w:shd w:val="clear" w:color="auto" w:fill="FFFFFF"/>
        </w:rPr>
        <w:t>Prepare uma argamassa de cimento e areia média, traço 1:2, (cimento: areia).</w:t>
      </w:r>
      <w:r w:rsidR="00C80A33">
        <w:rPr>
          <w:bdr w:val="none" w:sz="0" w:space="0" w:color="auto" w:frame="1"/>
          <w:shd w:val="clear" w:color="auto" w:fill="FFFFFF"/>
        </w:rPr>
        <w:t xml:space="preserve"> </w:t>
      </w:r>
      <w:r>
        <w:rPr>
          <w:bdr w:val="none" w:sz="0" w:space="0" w:color="auto" w:frame="1"/>
          <w:shd w:val="clear" w:color="auto" w:fill="FFFFFF"/>
        </w:rPr>
        <w:t>A</w:t>
      </w:r>
      <w:r w:rsidR="007B74E0" w:rsidRPr="007B74E0">
        <w:rPr>
          <w:bdr w:val="none" w:sz="0" w:space="0" w:color="auto" w:frame="1"/>
          <w:shd w:val="clear" w:color="auto" w:fill="FFFFFF"/>
        </w:rPr>
        <w:t xml:space="preserve">dicione na água que será usada na mistura a proporção de </w:t>
      </w:r>
      <w:r w:rsidR="007B74E0" w:rsidRPr="007B74E0">
        <w:rPr>
          <w:color w:val="auto"/>
          <w:bdr w:val="none" w:sz="0" w:space="0" w:color="auto" w:frame="1"/>
          <w:shd w:val="clear" w:color="auto" w:fill="FFFFFF"/>
        </w:rPr>
        <w:t>1:</w:t>
      </w:r>
      <w:r>
        <w:rPr>
          <w:color w:val="auto"/>
          <w:bdr w:val="none" w:sz="0" w:space="0" w:color="auto" w:frame="1"/>
          <w:shd w:val="clear" w:color="auto" w:fill="FFFFFF"/>
        </w:rPr>
        <w:t>1</w:t>
      </w:r>
      <w:r w:rsidR="007B74E0" w:rsidRPr="007B74E0">
        <w:rPr>
          <w:color w:val="auto"/>
          <w:bdr w:val="none" w:sz="0" w:space="0" w:color="auto" w:frame="1"/>
          <w:shd w:val="clear" w:color="auto" w:fill="FFFFFF"/>
        </w:rPr>
        <w:t xml:space="preserve"> a 1:</w:t>
      </w:r>
      <w:r>
        <w:rPr>
          <w:color w:val="auto"/>
          <w:bdr w:val="none" w:sz="0" w:space="0" w:color="auto" w:frame="1"/>
          <w:shd w:val="clear" w:color="auto" w:fill="FFFFFF"/>
        </w:rPr>
        <w:t>2</w:t>
      </w:r>
      <w:r w:rsidR="007B74E0" w:rsidRPr="007B74E0">
        <w:rPr>
          <w:color w:val="auto"/>
          <w:bdr w:val="none" w:sz="0" w:space="0" w:color="auto" w:frame="1"/>
          <w:shd w:val="clear" w:color="auto" w:fill="FFFFFF"/>
        </w:rPr>
        <w:t xml:space="preserve"> </w:t>
      </w:r>
      <w:r w:rsidR="007B74E0" w:rsidRPr="007B74E0">
        <w:rPr>
          <w:bdr w:val="none" w:sz="0" w:space="0" w:color="auto" w:frame="1"/>
          <w:shd w:val="clear" w:color="auto" w:fill="FFFFFF"/>
        </w:rPr>
        <w:t>(</w:t>
      </w:r>
      <w:r w:rsidR="007B74E0">
        <w:rPr>
          <w:bdr w:val="none" w:sz="0" w:space="0" w:color="auto" w:frame="1"/>
          <w:shd w:val="clear" w:color="auto" w:fill="FFFFFF"/>
        </w:rPr>
        <w:t>Adesivo</w:t>
      </w:r>
      <w:r w:rsidR="007B74E0" w:rsidRPr="007B74E0">
        <w:rPr>
          <w:bdr w:val="none" w:sz="0" w:space="0" w:color="auto" w:frame="1"/>
          <w:shd w:val="clear" w:color="auto" w:fill="FFFFFF"/>
        </w:rPr>
        <w:t>:</w:t>
      </w:r>
      <w:r w:rsidR="00B6482C">
        <w:rPr>
          <w:bdr w:val="none" w:sz="0" w:space="0" w:color="auto" w:frame="1"/>
          <w:shd w:val="clear" w:color="auto" w:fill="FFFFFF"/>
        </w:rPr>
        <w:t xml:space="preserve"> </w:t>
      </w:r>
      <w:r w:rsidR="007B74E0" w:rsidRPr="007B74E0">
        <w:rPr>
          <w:bdr w:val="none" w:sz="0" w:space="0" w:color="auto" w:frame="1"/>
          <w:shd w:val="clear" w:color="auto" w:fill="FFFFFF"/>
        </w:rPr>
        <w:t>Água), de acordo com a necessidade de aderência. Aplique somente em área interna com rolo de espuma de textura grossa, de baixo para cima, evitando vai e vem. Consumo aproximado: 200 à 350g/m².</w:t>
      </w:r>
    </w:p>
    <w:bookmarkEnd w:id="0"/>
    <w:p w14:paraId="3A2A3C53" w14:textId="77777777" w:rsidR="007B74E0" w:rsidRDefault="007B74E0" w:rsidP="007B74E0">
      <w:pPr>
        <w:autoSpaceDE w:val="0"/>
        <w:autoSpaceDN w:val="0"/>
        <w:adjustRightInd w:val="0"/>
        <w:spacing w:before="240" w:after="240"/>
        <w:rPr>
          <w:rFonts w:cs="Arial"/>
          <w:b/>
          <w:sz w:val="24"/>
        </w:rPr>
      </w:pPr>
      <w:r w:rsidRPr="000B2359">
        <w:rPr>
          <w:rFonts w:cs="Arial"/>
          <w:b/>
          <w:sz w:val="24"/>
        </w:rPr>
        <w:t>Chapisco na colher: Áreas Externas e internas:</w:t>
      </w:r>
    </w:p>
    <w:p w14:paraId="6AA3754A" w14:textId="04F846E8" w:rsidR="00FB46CD" w:rsidRPr="00451EAB" w:rsidRDefault="00FB46CD" w:rsidP="00451EAB">
      <w:pPr>
        <w:pStyle w:val="Default"/>
        <w:spacing w:before="240" w:after="240"/>
        <w:jc w:val="both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Prepare uma argamassa de cimento e areia média</w:t>
      </w:r>
      <w:r w:rsidR="00451EAB">
        <w:rPr>
          <w:bdr w:val="none" w:sz="0" w:space="0" w:color="auto" w:frame="1"/>
          <w:shd w:val="clear" w:color="auto" w:fill="FFFFFF"/>
        </w:rPr>
        <w:t>/grossa</w:t>
      </w:r>
      <w:r>
        <w:rPr>
          <w:bdr w:val="none" w:sz="0" w:space="0" w:color="auto" w:frame="1"/>
          <w:shd w:val="clear" w:color="auto" w:fill="FFFFFF"/>
        </w:rPr>
        <w:t>, traço 1:</w:t>
      </w:r>
      <w:r w:rsidR="00451EAB">
        <w:rPr>
          <w:bdr w:val="none" w:sz="0" w:space="0" w:color="auto" w:frame="1"/>
          <w:shd w:val="clear" w:color="auto" w:fill="FFFFFF"/>
        </w:rPr>
        <w:t>3</w:t>
      </w:r>
      <w:r>
        <w:rPr>
          <w:bdr w:val="none" w:sz="0" w:space="0" w:color="auto" w:frame="1"/>
          <w:shd w:val="clear" w:color="auto" w:fill="FFFFFF"/>
        </w:rPr>
        <w:t>, (cimento: areia).</w:t>
      </w:r>
      <w:r w:rsidR="00451EAB">
        <w:rPr>
          <w:bdr w:val="none" w:sz="0" w:space="0" w:color="auto" w:frame="1"/>
          <w:shd w:val="clear" w:color="auto" w:fill="FFFFFF"/>
        </w:rPr>
        <w:t xml:space="preserve"> </w:t>
      </w:r>
      <w:r>
        <w:rPr>
          <w:bdr w:val="none" w:sz="0" w:space="0" w:color="auto" w:frame="1"/>
          <w:shd w:val="clear" w:color="auto" w:fill="FFFFFF"/>
        </w:rPr>
        <w:t>A</w:t>
      </w:r>
      <w:r w:rsidRPr="007B74E0">
        <w:rPr>
          <w:bdr w:val="none" w:sz="0" w:space="0" w:color="auto" w:frame="1"/>
          <w:shd w:val="clear" w:color="auto" w:fill="FFFFFF"/>
        </w:rPr>
        <w:t>dicione na água que será usada na mistura a proporção de</w:t>
      </w:r>
      <w:r w:rsidRPr="007B74E0">
        <w:rPr>
          <w:color w:val="auto"/>
          <w:bdr w:val="none" w:sz="0" w:space="0" w:color="auto" w:frame="1"/>
          <w:shd w:val="clear" w:color="auto" w:fill="FFFFFF"/>
        </w:rPr>
        <w:t xml:space="preserve"> 1:</w:t>
      </w:r>
      <w:r>
        <w:rPr>
          <w:color w:val="auto"/>
          <w:bdr w:val="none" w:sz="0" w:space="0" w:color="auto" w:frame="1"/>
          <w:shd w:val="clear" w:color="auto" w:fill="FFFFFF"/>
        </w:rPr>
        <w:t>2</w:t>
      </w:r>
      <w:r w:rsidRPr="007B74E0">
        <w:rPr>
          <w:color w:val="auto"/>
          <w:bdr w:val="none" w:sz="0" w:space="0" w:color="auto" w:frame="1"/>
          <w:shd w:val="clear" w:color="auto" w:fill="FFFFFF"/>
        </w:rPr>
        <w:t xml:space="preserve"> </w:t>
      </w:r>
      <w:r w:rsidRPr="007B74E0">
        <w:rPr>
          <w:bdr w:val="none" w:sz="0" w:space="0" w:color="auto" w:frame="1"/>
          <w:shd w:val="clear" w:color="auto" w:fill="FFFFFF"/>
        </w:rPr>
        <w:t>(</w:t>
      </w:r>
      <w:r>
        <w:rPr>
          <w:bdr w:val="none" w:sz="0" w:space="0" w:color="auto" w:frame="1"/>
          <w:shd w:val="clear" w:color="auto" w:fill="FFFFFF"/>
        </w:rPr>
        <w:t>Adesivo</w:t>
      </w:r>
      <w:r w:rsidRPr="007B74E0">
        <w:rPr>
          <w:bdr w:val="none" w:sz="0" w:space="0" w:color="auto" w:frame="1"/>
          <w:shd w:val="clear" w:color="auto" w:fill="FFFFFF"/>
        </w:rPr>
        <w:t>:</w:t>
      </w:r>
      <w:r>
        <w:rPr>
          <w:bdr w:val="none" w:sz="0" w:space="0" w:color="auto" w:frame="1"/>
          <w:shd w:val="clear" w:color="auto" w:fill="FFFFFF"/>
        </w:rPr>
        <w:t xml:space="preserve"> </w:t>
      </w:r>
      <w:r w:rsidRPr="007B74E0">
        <w:rPr>
          <w:bdr w:val="none" w:sz="0" w:space="0" w:color="auto" w:frame="1"/>
          <w:shd w:val="clear" w:color="auto" w:fill="FFFFFF"/>
        </w:rPr>
        <w:t>Água)</w:t>
      </w:r>
      <w:r w:rsidR="00451EAB">
        <w:rPr>
          <w:bdr w:val="none" w:sz="0" w:space="0" w:color="auto" w:frame="1"/>
          <w:shd w:val="clear" w:color="auto" w:fill="FFFFFF"/>
        </w:rPr>
        <w:t>.</w:t>
      </w:r>
      <w:r w:rsidR="00C80A33">
        <w:rPr>
          <w:bdr w:val="none" w:sz="0" w:space="0" w:color="auto" w:frame="1"/>
          <w:shd w:val="clear" w:color="auto" w:fill="FFFFFF"/>
        </w:rPr>
        <w:t xml:space="preserve"> C</w:t>
      </w:r>
      <w:r w:rsidR="00451EAB">
        <w:rPr>
          <w:bdr w:val="none" w:sz="0" w:space="0" w:color="auto" w:frame="1"/>
          <w:shd w:val="clear" w:color="auto" w:fill="FFFFFF"/>
        </w:rPr>
        <w:t>onsumo aproximado: 200 a 350 gr/m²</w:t>
      </w:r>
    </w:p>
    <w:p w14:paraId="52349CDE" w14:textId="77777777" w:rsidR="007B74E0" w:rsidRPr="000B2359" w:rsidRDefault="007B74E0" w:rsidP="007B74E0">
      <w:pPr>
        <w:rPr>
          <w:rFonts w:cs="Arial"/>
          <w:b/>
          <w:sz w:val="24"/>
        </w:rPr>
      </w:pPr>
      <w:r w:rsidRPr="000B2359">
        <w:rPr>
          <w:rFonts w:cs="Arial"/>
          <w:b/>
          <w:sz w:val="24"/>
        </w:rPr>
        <w:t>Reboco: Áreas Externas e internas:</w:t>
      </w:r>
    </w:p>
    <w:p w14:paraId="71C0C81E" w14:textId="405DF506" w:rsidR="000B2359" w:rsidRPr="00B65027" w:rsidRDefault="00C80A33" w:rsidP="00B65027">
      <w:pPr>
        <w:pStyle w:val="Default"/>
        <w:spacing w:before="240" w:after="240"/>
        <w:jc w:val="both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 xml:space="preserve">Prepare uma argamassa de cimento e areia média, traço 1:3 </w:t>
      </w:r>
      <w:r w:rsidR="00F7560E">
        <w:rPr>
          <w:bdr w:val="none" w:sz="0" w:space="0" w:color="auto" w:frame="1"/>
          <w:shd w:val="clear" w:color="auto" w:fill="FFFFFF"/>
        </w:rPr>
        <w:t>ou</w:t>
      </w:r>
      <w:r>
        <w:rPr>
          <w:bdr w:val="none" w:sz="0" w:space="0" w:color="auto" w:frame="1"/>
          <w:shd w:val="clear" w:color="auto" w:fill="FFFFFF"/>
        </w:rPr>
        <w:t>1:</w:t>
      </w:r>
      <w:r w:rsidR="00373213">
        <w:rPr>
          <w:bdr w:val="none" w:sz="0" w:space="0" w:color="auto" w:frame="1"/>
          <w:shd w:val="clear" w:color="auto" w:fill="FFFFFF"/>
        </w:rPr>
        <w:t>4, (</w:t>
      </w:r>
      <w:r>
        <w:rPr>
          <w:bdr w:val="none" w:sz="0" w:space="0" w:color="auto" w:frame="1"/>
          <w:shd w:val="clear" w:color="auto" w:fill="FFFFFF"/>
        </w:rPr>
        <w:t>cimento: areia)</w:t>
      </w:r>
      <w:r w:rsidR="00373213">
        <w:rPr>
          <w:bdr w:val="none" w:sz="0" w:space="0" w:color="auto" w:frame="1"/>
          <w:shd w:val="clear" w:color="auto" w:fill="FFFFFF"/>
        </w:rPr>
        <w:t xml:space="preserve">. </w:t>
      </w:r>
      <w:r w:rsidR="007B74E0" w:rsidRPr="007B74E0">
        <w:rPr>
          <w:bdr w:val="none" w:sz="0" w:space="0" w:color="auto" w:frame="1"/>
          <w:shd w:val="clear" w:color="auto" w:fill="FFFFFF"/>
        </w:rPr>
        <w:t>Adicione  na água que será usada na mistura a proporção de 1:</w:t>
      </w:r>
      <w:r w:rsidR="00F7560E">
        <w:rPr>
          <w:bdr w:val="none" w:sz="0" w:space="0" w:color="auto" w:frame="1"/>
          <w:shd w:val="clear" w:color="auto" w:fill="FFFFFF"/>
        </w:rPr>
        <w:t>2</w:t>
      </w:r>
      <w:r w:rsidR="007B74E0" w:rsidRPr="007B74E0">
        <w:rPr>
          <w:bdr w:val="none" w:sz="0" w:space="0" w:color="auto" w:frame="1"/>
          <w:shd w:val="clear" w:color="auto" w:fill="FFFFFF"/>
        </w:rPr>
        <w:t xml:space="preserve"> (</w:t>
      </w:r>
      <w:r w:rsidR="000B2359">
        <w:rPr>
          <w:bdr w:val="none" w:sz="0" w:space="0" w:color="auto" w:frame="1"/>
          <w:shd w:val="clear" w:color="auto" w:fill="FFFFFF"/>
        </w:rPr>
        <w:t>A</w:t>
      </w:r>
      <w:r w:rsidR="00611753">
        <w:rPr>
          <w:bdr w:val="none" w:sz="0" w:space="0" w:color="auto" w:frame="1"/>
          <w:shd w:val="clear" w:color="auto" w:fill="FFFFFF"/>
        </w:rPr>
        <w:t>desivo</w:t>
      </w:r>
      <w:r w:rsidR="007B74E0" w:rsidRPr="007B74E0">
        <w:rPr>
          <w:bdr w:val="none" w:sz="0" w:space="0" w:color="auto" w:frame="1"/>
          <w:shd w:val="clear" w:color="auto" w:fill="FFFFFF"/>
        </w:rPr>
        <w:t>:</w:t>
      </w:r>
      <w:r w:rsidR="000B2359">
        <w:rPr>
          <w:bdr w:val="none" w:sz="0" w:space="0" w:color="auto" w:frame="1"/>
          <w:shd w:val="clear" w:color="auto" w:fill="FFFFFF"/>
        </w:rPr>
        <w:t xml:space="preserve"> </w:t>
      </w:r>
      <w:r w:rsidR="007B74E0" w:rsidRPr="007B74E0">
        <w:rPr>
          <w:bdr w:val="none" w:sz="0" w:space="0" w:color="auto" w:frame="1"/>
          <w:shd w:val="clear" w:color="auto" w:fill="FFFFFF"/>
        </w:rPr>
        <w:t xml:space="preserve">Água).Consumo aproximado: </w:t>
      </w:r>
      <w:r w:rsidR="00373213">
        <w:rPr>
          <w:bdr w:val="none" w:sz="0" w:space="0" w:color="auto" w:frame="1"/>
          <w:shd w:val="clear" w:color="auto" w:fill="FFFFFF"/>
        </w:rPr>
        <w:t>4</w:t>
      </w:r>
      <w:r w:rsidR="007B74E0" w:rsidRPr="007B74E0">
        <w:rPr>
          <w:bdr w:val="none" w:sz="0" w:space="0" w:color="auto" w:frame="1"/>
          <w:shd w:val="clear" w:color="auto" w:fill="FFFFFF"/>
        </w:rPr>
        <w:t>00 a 500 g/m².</w:t>
      </w:r>
    </w:p>
    <w:p w14:paraId="7F48D96B" w14:textId="781627B8" w:rsidR="00BD53B4" w:rsidRPr="00B6482C" w:rsidRDefault="001C085A" w:rsidP="00C95678">
      <w:pPr>
        <w:shd w:val="clear" w:color="auto" w:fill="FFFFFF"/>
        <w:spacing w:line="360" w:lineRule="auto"/>
        <w:rPr>
          <w:rFonts w:cs="Arial"/>
          <w:sz w:val="24"/>
        </w:rPr>
      </w:pPr>
      <w:r w:rsidRPr="00B6482C">
        <w:rPr>
          <w:rFonts w:cs="Arial"/>
          <w:b/>
          <w:bCs/>
          <w:sz w:val="24"/>
        </w:rPr>
        <w:t>Características:</w:t>
      </w:r>
    </w:p>
    <w:p w14:paraId="7AD6EC5F" w14:textId="2C24C549" w:rsidR="00BD53B4" w:rsidRPr="00B6482C" w:rsidRDefault="00AC719E" w:rsidP="00C95678">
      <w:pPr>
        <w:shd w:val="clear" w:color="auto" w:fill="FFFFFF"/>
        <w:spacing w:line="360" w:lineRule="auto"/>
        <w:rPr>
          <w:rFonts w:cs="Arial"/>
          <w:sz w:val="24"/>
        </w:rPr>
      </w:pPr>
      <w:r w:rsidRPr="00B6482C">
        <w:rPr>
          <w:rFonts w:cs="Arial"/>
          <w:sz w:val="24"/>
        </w:rPr>
        <w:t xml:space="preserve">Composição básica: </w:t>
      </w:r>
      <w:r w:rsidR="00907478" w:rsidRPr="00B6482C">
        <w:rPr>
          <w:rFonts w:cs="Arial"/>
          <w:sz w:val="24"/>
        </w:rPr>
        <w:t xml:space="preserve">                                   </w:t>
      </w:r>
      <w:r w:rsidR="00BD53B4" w:rsidRPr="00B6482C">
        <w:rPr>
          <w:rFonts w:cs="Arial"/>
          <w:sz w:val="24"/>
        </w:rPr>
        <w:t>Copolímero de acetato de polivinila e aditivos(plastificantes)</w:t>
      </w:r>
    </w:p>
    <w:p w14:paraId="32D36C16" w14:textId="58427800" w:rsidR="00BD53B4" w:rsidRPr="00B6482C" w:rsidRDefault="00AC719E" w:rsidP="00C95678">
      <w:pPr>
        <w:shd w:val="clear" w:color="auto" w:fill="FFFFFF"/>
        <w:spacing w:line="360" w:lineRule="auto"/>
        <w:rPr>
          <w:rFonts w:cs="Arial"/>
          <w:sz w:val="24"/>
        </w:rPr>
      </w:pPr>
      <w:r w:rsidRPr="00B6482C">
        <w:rPr>
          <w:rFonts w:cs="Arial"/>
          <w:sz w:val="24"/>
        </w:rPr>
        <w:t xml:space="preserve">Aspecto Cor: </w:t>
      </w:r>
      <w:r w:rsidR="00907478" w:rsidRPr="00B6482C">
        <w:rPr>
          <w:rFonts w:cs="Arial"/>
          <w:sz w:val="24"/>
        </w:rPr>
        <w:t xml:space="preserve">                                             </w:t>
      </w:r>
      <w:r w:rsidR="00BD53B4" w:rsidRPr="00B6482C">
        <w:rPr>
          <w:rFonts w:cs="Arial"/>
          <w:sz w:val="24"/>
        </w:rPr>
        <w:t>Branco</w:t>
      </w:r>
    </w:p>
    <w:p w14:paraId="677DA2F9" w14:textId="1C098CB4" w:rsidR="00BD53B4" w:rsidRPr="00B6482C" w:rsidRDefault="00AC719E" w:rsidP="00C95678">
      <w:pPr>
        <w:shd w:val="clear" w:color="auto" w:fill="FFFFFF"/>
        <w:spacing w:line="360" w:lineRule="auto"/>
        <w:rPr>
          <w:rFonts w:cs="Arial"/>
          <w:sz w:val="24"/>
        </w:rPr>
      </w:pPr>
      <w:r w:rsidRPr="00B6482C">
        <w:rPr>
          <w:rFonts w:cs="Arial"/>
          <w:sz w:val="24"/>
        </w:rPr>
        <w:t xml:space="preserve">Densidade a 25ºC: </w:t>
      </w:r>
      <w:r w:rsidR="00907478" w:rsidRPr="00B6482C">
        <w:rPr>
          <w:rFonts w:cs="Arial"/>
          <w:sz w:val="24"/>
        </w:rPr>
        <w:t xml:space="preserve">                                   1,030 a 1,050 g/cm³</w:t>
      </w:r>
    </w:p>
    <w:p w14:paraId="511BCEA4" w14:textId="1D02B0AC" w:rsidR="00BD53B4" w:rsidRPr="00B6482C" w:rsidRDefault="00AC719E" w:rsidP="00C95678">
      <w:pPr>
        <w:shd w:val="clear" w:color="auto" w:fill="FFFFFF"/>
        <w:spacing w:line="360" w:lineRule="auto"/>
        <w:rPr>
          <w:rFonts w:cs="Arial"/>
          <w:sz w:val="24"/>
        </w:rPr>
      </w:pPr>
      <w:r w:rsidRPr="00B6482C">
        <w:rPr>
          <w:rFonts w:cs="Arial"/>
          <w:sz w:val="24"/>
        </w:rPr>
        <w:t>Viscosidade:</w:t>
      </w:r>
      <w:r w:rsidR="00907478" w:rsidRPr="00B6482C">
        <w:rPr>
          <w:rFonts w:cs="Arial"/>
          <w:sz w:val="24"/>
        </w:rPr>
        <w:t xml:space="preserve">                                              6000 a 9000</w:t>
      </w:r>
      <w:r w:rsidR="00BD53B4" w:rsidRPr="00B6482C">
        <w:rPr>
          <w:rFonts w:cs="Arial"/>
          <w:sz w:val="24"/>
        </w:rPr>
        <w:t xml:space="preserve"> cps</w:t>
      </w:r>
    </w:p>
    <w:p w14:paraId="6CFF3ADA" w14:textId="1A78B02B" w:rsidR="00BD53B4" w:rsidRPr="00B6482C" w:rsidRDefault="00AC719E" w:rsidP="00C95678">
      <w:pPr>
        <w:shd w:val="clear" w:color="auto" w:fill="FFFFFF"/>
        <w:spacing w:line="360" w:lineRule="auto"/>
        <w:rPr>
          <w:rFonts w:cs="Arial"/>
          <w:sz w:val="24"/>
        </w:rPr>
      </w:pPr>
      <w:r w:rsidRPr="00B6482C">
        <w:rPr>
          <w:rFonts w:cs="Arial"/>
          <w:sz w:val="24"/>
        </w:rPr>
        <w:t xml:space="preserve"> PH: </w:t>
      </w:r>
      <w:r w:rsidR="00907478" w:rsidRPr="00B6482C">
        <w:rPr>
          <w:rFonts w:cs="Arial"/>
          <w:sz w:val="24"/>
        </w:rPr>
        <w:t xml:space="preserve">                                                          </w:t>
      </w:r>
      <w:r w:rsidR="00A80F1A">
        <w:rPr>
          <w:rFonts w:cs="Arial"/>
          <w:sz w:val="24"/>
        </w:rPr>
        <w:t xml:space="preserve"> 6 a 8</w:t>
      </w:r>
      <w:r w:rsidR="00907478" w:rsidRPr="00B6482C">
        <w:rPr>
          <w:rFonts w:cs="Arial"/>
          <w:sz w:val="24"/>
        </w:rPr>
        <w:t xml:space="preserve"> </w:t>
      </w:r>
    </w:p>
    <w:p w14:paraId="40B7D060" w14:textId="1C36CB93" w:rsidR="00B65027" w:rsidRPr="00B65027" w:rsidRDefault="00AC719E" w:rsidP="00C95678">
      <w:pPr>
        <w:shd w:val="clear" w:color="auto" w:fill="FFFFFF"/>
        <w:spacing w:line="360" w:lineRule="auto"/>
        <w:rPr>
          <w:rFonts w:cs="Arial"/>
          <w:color w:val="FF0000"/>
          <w:sz w:val="24"/>
        </w:rPr>
      </w:pPr>
      <w:r w:rsidRPr="00B6482C">
        <w:rPr>
          <w:rFonts w:cs="Arial"/>
          <w:sz w:val="24"/>
        </w:rPr>
        <w:t xml:space="preserve">Teor de sólidos: </w:t>
      </w:r>
      <w:r w:rsidR="00BD53B4" w:rsidRPr="00B6482C">
        <w:rPr>
          <w:rFonts w:cs="Arial"/>
          <w:sz w:val="24"/>
        </w:rPr>
        <w:t xml:space="preserve"> </w:t>
      </w:r>
      <w:r w:rsidR="00907478" w:rsidRPr="00B6482C">
        <w:rPr>
          <w:rFonts w:cs="Arial"/>
          <w:sz w:val="24"/>
        </w:rPr>
        <w:t xml:space="preserve">                                       49 a 50 %</w:t>
      </w:r>
      <w:r w:rsidR="00BD53B4" w:rsidRPr="00B6482C">
        <w:rPr>
          <w:rFonts w:cs="Arial"/>
          <w:sz w:val="24"/>
        </w:rPr>
        <w:t xml:space="preserve"> </w:t>
      </w:r>
    </w:p>
    <w:p w14:paraId="2CEBC69E" w14:textId="77777777" w:rsidR="00B65027" w:rsidRDefault="00B65027" w:rsidP="00C95678">
      <w:pPr>
        <w:shd w:val="clear" w:color="auto" w:fill="FFFFFF"/>
        <w:spacing w:line="360" w:lineRule="auto"/>
        <w:rPr>
          <w:rFonts w:cs="Arial"/>
          <w:b/>
          <w:bCs/>
          <w:sz w:val="24"/>
        </w:rPr>
      </w:pPr>
    </w:p>
    <w:p w14:paraId="329B2861" w14:textId="3317731F" w:rsidR="00B65027" w:rsidRPr="00B65027" w:rsidRDefault="00783658" w:rsidP="00C95678">
      <w:pPr>
        <w:shd w:val="clear" w:color="auto" w:fill="FFFFFF"/>
        <w:spacing w:line="360" w:lineRule="auto"/>
        <w:rPr>
          <w:rFonts w:cs="Arial"/>
          <w:sz w:val="24"/>
        </w:rPr>
      </w:pPr>
      <w:r w:rsidRPr="00B65027">
        <w:rPr>
          <w:rFonts w:cs="Arial"/>
          <w:b/>
          <w:bCs/>
          <w:sz w:val="24"/>
        </w:rPr>
        <w:lastRenderedPageBreak/>
        <w:t>E</w:t>
      </w:r>
      <w:r w:rsidR="006B156A" w:rsidRPr="00B65027">
        <w:rPr>
          <w:rFonts w:cs="Arial"/>
          <w:b/>
          <w:bCs/>
          <w:sz w:val="24"/>
        </w:rPr>
        <w:t>mbalagem</w:t>
      </w:r>
      <w:r w:rsidR="006B156A" w:rsidRPr="00B6482C">
        <w:rPr>
          <w:rFonts w:cs="Arial"/>
          <w:sz w:val="24"/>
        </w:rPr>
        <w:t>:</w:t>
      </w:r>
      <w:r w:rsidRPr="00B6482C">
        <w:rPr>
          <w:rFonts w:cs="Arial"/>
          <w:sz w:val="24"/>
        </w:rPr>
        <w:t xml:space="preserve"> </w:t>
      </w:r>
      <w:r w:rsidR="006F48BB">
        <w:rPr>
          <w:rFonts w:cs="Arial"/>
          <w:sz w:val="24"/>
        </w:rPr>
        <w:t xml:space="preserve">Galão de 3,6 kg e </w:t>
      </w:r>
      <w:r w:rsidRPr="00B6482C">
        <w:rPr>
          <w:rFonts w:cs="Arial"/>
          <w:sz w:val="24"/>
        </w:rPr>
        <w:t xml:space="preserve">Barrica de </w:t>
      </w:r>
      <w:r w:rsidR="00F3643E" w:rsidRPr="00B6482C">
        <w:rPr>
          <w:rFonts w:cs="Arial"/>
          <w:sz w:val="24"/>
        </w:rPr>
        <w:t>25</w:t>
      </w:r>
      <w:r w:rsidRPr="00B6482C">
        <w:rPr>
          <w:rFonts w:cs="Arial"/>
          <w:sz w:val="24"/>
        </w:rPr>
        <w:t xml:space="preserve"> Kg</w:t>
      </w:r>
    </w:p>
    <w:p w14:paraId="7CF595E5" w14:textId="01A62A76" w:rsidR="0002432E" w:rsidRPr="00B6482C" w:rsidRDefault="00C95678" w:rsidP="00C95678">
      <w:pPr>
        <w:shd w:val="clear" w:color="auto" w:fill="FFFFFF"/>
        <w:spacing w:line="360" w:lineRule="auto"/>
        <w:rPr>
          <w:rFonts w:cs="Arial"/>
          <w:sz w:val="24"/>
        </w:rPr>
      </w:pPr>
      <w:r w:rsidRPr="00B65027">
        <w:rPr>
          <w:rFonts w:cs="Arial"/>
          <w:b/>
          <w:bCs/>
          <w:sz w:val="24"/>
        </w:rPr>
        <w:t>Validade:</w:t>
      </w:r>
      <w:r w:rsidRPr="00B6482C">
        <w:rPr>
          <w:rFonts w:cs="Arial"/>
          <w:sz w:val="24"/>
        </w:rPr>
        <w:t xml:space="preserve"> 12 meses a partir da data de fabricação.</w:t>
      </w:r>
    </w:p>
    <w:p w14:paraId="7D1487A6" w14:textId="0459D54E" w:rsidR="00C95678" w:rsidRDefault="000B2359" w:rsidP="00C95678">
      <w:pPr>
        <w:spacing w:line="360" w:lineRule="auto"/>
        <w:rPr>
          <w:rFonts w:cs="Arial"/>
          <w:b/>
          <w:iCs/>
          <w:sz w:val="24"/>
        </w:rPr>
      </w:pPr>
      <w:r w:rsidRPr="00B6482C">
        <w:rPr>
          <w:rFonts w:cs="Arial"/>
          <w:b/>
          <w:iCs/>
          <w:sz w:val="24"/>
        </w:rPr>
        <w:t>Observações:</w:t>
      </w:r>
    </w:p>
    <w:p w14:paraId="3193E8BD" w14:textId="7DDAF0E5" w:rsidR="000A494B" w:rsidRPr="00DC36F4" w:rsidRDefault="000A494B" w:rsidP="00C95678">
      <w:pPr>
        <w:spacing w:line="360" w:lineRule="auto"/>
        <w:rPr>
          <w:rFonts w:cs="Arial"/>
          <w:bCs/>
          <w:iCs/>
          <w:sz w:val="24"/>
        </w:rPr>
      </w:pPr>
      <w:r w:rsidRPr="00DC36F4">
        <w:rPr>
          <w:rFonts w:cs="Arial"/>
          <w:bCs/>
          <w:iCs/>
          <w:sz w:val="24"/>
        </w:rPr>
        <w:t xml:space="preserve">Leia o rótulo </w:t>
      </w:r>
      <w:r w:rsidR="00DC36F4" w:rsidRPr="00DC36F4">
        <w:rPr>
          <w:rFonts w:cs="Arial"/>
          <w:bCs/>
          <w:iCs/>
          <w:sz w:val="24"/>
        </w:rPr>
        <w:t>antes de utilizar o produto</w:t>
      </w:r>
      <w:r w:rsidR="00DC36F4">
        <w:rPr>
          <w:rFonts w:cs="Arial"/>
          <w:bCs/>
          <w:iCs/>
          <w:sz w:val="24"/>
        </w:rPr>
        <w:t>.</w:t>
      </w:r>
    </w:p>
    <w:p w14:paraId="3BD63677" w14:textId="611AE741" w:rsidR="000B2359" w:rsidRPr="00B6482C" w:rsidRDefault="000B2359" w:rsidP="00C95678">
      <w:pPr>
        <w:spacing w:line="360" w:lineRule="auto"/>
        <w:rPr>
          <w:rFonts w:cs="Arial"/>
          <w:bCs/>
          <w:iCs/>
          <w:sz w:val="24"/>
        </w:rPr>
      </w:pPr>
      <w:r w:rsidRPr="00B6482C">
        <w:rPr>
          <w:rFonts w:cs="Arial"/>
          <w:bCs/>
          <w:iCs/>
          <w:sz w:val="24"/>
        </w:rPr>
        <w:t>Superfícies com desmoldante devem ser escovadas ou lixadas e lavadas</w:t>
      </w:r>
    </w:p>
    <w:p w14:paraId="42785604" w14:textId="2CDC8624" w:rsidR="000B2359" w:rsidRPr="00B6482C" w:rsidRDefault="000B2359" w:rsidP="00C95678">
      <w:pPr>
        <w:spacing w:line="360" w:lineRule="auto"/>
        <w:rPr>
          <w:rFonts w:cs="Arial"/>
          <w:bCs/>
          <w:iCs/>
          <w:sz w:val="24"/>
        </w:rPr>
      </w:pPr>
      <w:r w:rsidRPr="00B6482C">
        <w:rPr>
          <w:rFonts w:cs="Arial"/>
          <w:bCs/>
          <w:iCs/>
          <w:sz w:val="24"/>
        </w:rPr>
        <w:t>Superfícies demasiadamente lisas devem ser escovadas ou apicoadas.</w:t>
      </w:r>
    </w:p>
    <w:p w14:paraId="5D4CF525" w14:textId="77777777" w:rsidR="00B65027" w:rsidRDefault="000B2359" w:rsidP="00B65027">
      <w:pPr>
        <w:spacing w:line="360" w:lineRule="auto"/>
        <w:rPr>
          <w:rFonts w:cs="Arial"/>
          <w:bCs/>
          <w:iCs/>
          <w:sz w:val="24"/>
        </w:rPr>
      </w:pPr>
      <w:r w:rsidRPr="00B6482C">
        <w:rPr>
          <w:rFonts w:cs="Arial"/>
          <w:bCs/>
          <w:iCs/>
          <w:sz w:val="24"/>
        </w:rPr>
        <w:t>Não utilizar o produto como pintura.</w:t>
      </w:r>
    </w:p>
    <w:p w14:paraId="2A7F3683" w14:textId="404712B9" w:rsidR="00B65027" w:rsidRPr="00B65027" w:rsidRDefault="00B65027" w:rsidP="00B65027">
      <w:pPr>
        <w:spacing w:line="360" w:lineRule="auto"/>
        <w:rPr>
          <w:rFonts w:cs="Arial"/>
          <w:b/>
          <w:iCs/>
          <w:sz w:val="24"/>
        </w:rPr>
      </w:pPr>
      <w:r w:rsidRPr="00B65027">
        <w:rPr>
          <w:rFonts w:cs="Arial"/>
          <w:b/>
          <w:iCs/>
          <w:sz w:val="24"/>
        </w:rPr>
        <w:t>Armazenamento:</w:t>
      </w:r>
    </w:p>
    <w:p w14:paraId="234565B5" w14:textId="77777777" w:rsidR="00B65027" w:rsidRDefault="00B6482C" w:rsidP="00B65027">
      <w:pPr>
        <w:spacing w:line="360" w:lineRule="auto"/>
        <w:rPr>
          <w:rFonts w:cs="Arial"/>
          <w:bCs/>
          <w:iCs/>
          <w:sz w:val="24"/>
        </w:rPr>
      </w:pPr>
      <w:r w:rsidRPr="00B65027">
        <w:rPr>
          <w:rFonts w:cs="Arial"/>
          <w:sz w:val="24"/>
        </w:rPr>
        <w:t>O produto deve ser armazenado entre 5°C e 30°C, em ambiente ventilado, protegido das intempéries e na embalagem original. Faça a rotação de estoque.</w:t>
      </w:r>
    </w:p>
    <w:p w14:paraId="60BDD7A0" w14:textId="3D4F38DE" w:rsidR="00B6482C" w:rsidRDefault="00B6482C" w:rsidP="00B65027">
      <w:pPr>
        <w:spacing w:line="360" w:lineRule="auto"/>
        <w:rPr>
          <w:rFonts w:cs="Arial"/>
          <w:sz w:val="24"/>
        </w:rPr>
      </w:pPr>
      <w:r w:rsidRPr="00B65027">
        <w:rPr>
          <w:rFonts w:cs="Arial"/>
          <w:sz w:val="24"/>
        </w:rPr>
        <w:t>Produto químico não classificado como perigoso, (não inflamável), de acordo com a ABNT NBR 14725-2.</w:t>
      </w:r>
    </w:p>
    <w:p w14:paraId="444A8B13" w14:textId="77777777" w:rsidR="00DC36F4" w:rsidRDefault="00B65027" w:rsidP="00DC36F4">
      <w:pPr>
        <w:spacing w:line="360" w:lineRule="auto"/>
        <w:rPr>
          <w:rFonts w:cs="Arial"/>
          <w:bCs/>
          <w:iCs/>
          <w:sz w:val="24"/>
        </w:rPr>
      </w:pPr>
      <w:r w:rsidRPr="00212A7F">
        <w:rPr>
          <w:rFonts w:cs="Arial"/>
          <w:b/>
          <w:bCs/>
          <w:sz w:val="24"/>
        </w:rPr>
        <w:t>Temperatura de trabalho:</w:t>
      </w:r>
      <w:r>
        <w:rPr>
          <w:rFonts w:cs="Arial"/>
          <w:sz w:val="24"/>
        </w:rPr>
        <w:t xml:space="preserve"> de 5</w:t>
      </w:r>
      <w:r w:rsidR="00212A7F">
        <w:rPr>
          <w:rFonts w:cs="Arial"/>
          <w:sz w:val="24"/>
        </w:rPr>
        <w:t xml:space="preserve">ºC a </w:t>
      </w:r>
      <w:r>
        <w:rPr>
          <w:rFonts w:cs="Arial"/>
          <w:sz w:val="24"/>
        </w:rPr>
        <w:t>35ºC</w:t>
      </w:r>
    </w:p>
    <w:p w14:paraId="32105C74" w14:textId="77777777" w:rsidR="00DC36F4" w:rsidRDefault="00B65027" w:rsidP="00DC36F4">
      <w:pPr>
        <w:spacing w:line="360" w:lineRule="auto"/>
        <w:rPr>
          <w:rFonts w:cs="Arial"/>
          <w:bCs/>
          <w:iCs/>
          <w:sz w:val="24"/>
        </w:rPr>
      </w:pPr>
      <w:r w:rsidRPr="00B65027">
        <w:rPr>
          <w:rFonts w:cs="Arial"/>
          <w:b/>
          <w:bCs/>
          <w:sz w:val="24"/>
        </w:rPr>
        <w:t>Limpeza:</w:t>
      </w:r>
    </w:p>
    <w:p w14:paraId="1B079BED" w14:textId="77777777" w:rsidR="00DC36F4" w:rsidRDefault="00B6482C" w:rsidP="00DC36F4">
      <w:pPr>
        <w:spacing w:line="360" w:lineRule="auto"/>
        <w:rPr>
          <w:rFonts w:cs="Arial"/>
          <w:sz w:val="24"/>
        </w:rPr>
      </w:pPr>
      <w:r w:rsidRPr="00B6482C">
        <w:rPr>
          <w:rFonts w:cs="Arial"/>
          <w:sz w:val="24"/>
        </w:rPr>
        <w:t>A limpeza dos equipamentos e ferramentas poderá ser efetuada com água enquanto o produto não estiver seco. Após a secagem efetuar a limpeza por método mecânico.</w:t>
      </w:r>
    </w:p>
    <w:p w14:paraId="34A05118" w14:textId="50BCEFA7" w:rsidR="00743FDC" w:rsidRPr="005A0AB3" w:rsidRDefault="00743FDC" w:rsidP="00743FDC">
      <w:pPr>
        <w:spacing w:line="360" w:lineRule="auto"/>
        <w:rPr>
          <w:rFonts w:cs="Arial"/>
          <w:b/>
          <w:sz w:val="24"/>
        </w:rPr>
      </w:pPr>
      <w:r w:rsidRPr="00BE0E18">
        <w:rPr>
          <w:rFonts w:cs="Arial"/>
          <w:b/>
          <w:sz w:val="24"/>
        </w:rPr>
        <w:t>Manuseio e segurança</w:t>
      </w:r>
      <w:r>
        <w:rPr>
          <w:rFonts w:cs="Arial"/>
          <w:b/>
          <w:sz w:val="24"/>
        </w:rPr>
        <w:t>:</w:t>
      </w:r>
    </w:p>
    <w:p w14:paraId="7CE54BEE" w14:textId="24FA73B9" w:rsidR="00743FDC" w:rsidRDefault="00743FDC" w:rsidP="00743FDC">
      <w:pPr>
        <w:spacing w:line="360" w:lineRule="auto"/>
        <w:rPr>
          <w:rFonts w:cs="Arial"/>
          <w:color w:val="000000"/>
          <w:sz w:val="24"/>
        </w:rPr>
      </w:pPr>
      <w:r w:rsidRPr="005A0AB3">
        <w:rPr>
          <w:rFonts w:cs="Arial"/>
          <w:color w:val="000000"/>
          <w:sz w:val="24"/>
        </w:rPr>
        <w:t>Atendendo as normas de segurança, embora o produto não</w:t>
      </w:r>
      <w:r>
        <w:rPr>
          <w:rFonts w:cs="Arial"/>
          <w:color w:val="000000"/>
          <w:sz w:val="24"/>
        </w:rPr>
        <w:t xml:space="preserve"> </w:t>
      </w:r>
      <w:r w:rsidRPr="005A0AB3">
        <w:rPr>
          <w:rFonts w:cs="Arial"/>
          <w:color w:val="000000"/>
          <w:sz w:val="24"/>
        </w:rPr>
        <w:t>seja</w:t>
      </w:r>
      <w:r>
        <w:rPr>
          <w:rFonts w:cs="Arial"/>
          <w:color w:val="000000"/>
          <w:sz w:val="24"/>
        </w:rPr>
        <w:t xml:space="preserve"> </w:t>
      </w:r>
      <w:r w:rsidRPr="005A0AB3">
        <w:rPr>
          <w:rFonts w:cs="Arial"/>
          <w:color w:val="000000"/>
          <w:sz w:val="24"/>
        </w:rPr>
        <w:t>agressivo recomendamos os seguintes cuidados</w:t>
      </w:r>
      <w:r w:rsidR="00390C3C">
        <w:rPr>
          <w:rFonts w:cs="Arial"/>
          <w:color w:val="000000"/>
          <w:sz w:val="24"/>
        </w:rPr>
        <w:t>.</w:t>
      </w:r>
    </w:p>
    <w:p w14:paraId="039EDF07" w14:textId="77777777" w:rsidR="00743FDC" w:rsidRPr="005A0AB3" w:rsidRDefault="00743FDC" w:rsidP="00743FDC">
      <w:pPr>
        <w:spacing w:line="360" w:lineRule="auto"/>
        <w:rPr>
          <w:rFonts w:cs="Arial"/>
          <w:color w:val="000000"/>
          <w:sz w:val="24"/>
        </w:rPr>
      </w:pPr>
      <w:r w:rsidRPr="005A0AB3">
        <w:rPr>
          <w:rFonts w:cs="Arial"/>
          <w:color w:val="000000"/>
          <w:sz w:val="24"/>
        </w:rPr>
        <w:t>Em caso de ingestão acidental:</w:t>
      </w:r>
    </w:p>
    <w:p w14:paraId="00DEC2DF" w14:textId="77777777" w:rsidR="00743FDC" w:rsidRPr="005A0AB3" w:rsidRDefault="00743FDC" w:rsidP="00743FDC">
      <w:pPr>
        <w:spacing w:line="360" w:lineRule="auto"/>
        <w:rPr>
          <w:rFonts w:cs="Arial"/>
          <w:color w:val="000000"/>
          <w:sz w:val="24"/>
        </w:rPr>
      </w:pPr>
      <w:r w:rsidRPr="005A0AB3">
        <w:rPr>
          <w:rFonts w:cs="Arial"/>
          <w:color w:val="000000"/>
          <w:sz w:val="24"/>
        </w:rPr>
        <w:t>Não induzir o vomito</w:t>
      </w:r>
      <w:r>
        <w:rPr>
          <w:rFonts w:cs="Arial"/>
          <w:color w:val="000000"/>
          <w:sz w:val="24"/>
        </w:rPr>
        <w:t>.</w:t>
      </w:r>
    </w:p>
    <w:p w14:paraId="7CE6A8BE" w14:textId="77777777" w:rsidR="00743FDC" w:rsidRDefault="00743FDC" w:rsidP="00743FDC">
      <w:pPr>
        <w:spacing w:line="360" w:lineRule="auto"/>
        <w:rPr>
          <w:rFonts w:cs="Arial"/>
          <w:color w:val="000000"/>
          <w:sz w:val="24"/>
        </w:rPr>
      </w:pPr>
      <w:r w:rsidRPr="005A0AB3">
        <w:rPr>
          <w:rFonts w:cs="Arial"/>
          <w:color w:val="000000"/>
          <w:sz w:val="24"/>
        </w:rPr>
        <w:t>Procurar auxilio medico imediato.</w:t>
      </w:r>
    </w:p>
    <w:p w14:paraId="37E48905" w14:textId="77777777" w:rsidR="00743FDC" w:rsidRPr="005A0AB3" w:rsidRDefault="00743FDC" w:rsidP="00743FDC">
      <w:pPr>
        <w:spacing w:line="360" w:lineRule="auto"/>
        <w:rPr>
          <w:rFonts w:cs="Arial"/>
          <w:color w:val="000000"/>
          <w:sz w:val="24"/>
        </w:rPr>
      </w:pPr>
      <w:r w:rsidRPr="005A0AB3">
        <w:rPr>
          <w:rFonts w:cs="Arial"/>
          <w:color w:val="000000"/>
          <w:sz w:val="24"/>
        </w:rPr>
        <w:t>Quando houver contato com a pele:</w:t>
      </w:r>
    </w:p>
    <w:p w14:paraId="55695DE8" w14:textId="77777777" w:rsidR="00743FDC" w:rsidRPr="005A0AB3" w:rsidRDefault="00743FDC" w:rsidP="00743FDC">
      <w:pPr>
        <w:spacing w:line="360" w:lineRule="auto"/>
        <w:rPr>
          <w:rFonts w:cs="Arial"/>
          <w:color w:val="000000"/>
          <w:sz w:val="24"/>
        </w:rPr>
      </w:pPr>
      <w:r w:rsidRPr="005A0AB3">
        <w:rPr>
          <w:rFonts w:cs="Arial"/>
          <w:color w:val="000000"/>
          <w:sz w:val="24"/>
        </w:rPr>
        <w:t>Remover o produto com água e sabão</w:t>
      </w:r>
      <w:r>
        <w:rPr>
          <w:rFonts w:cs="Arial"/>
          <w:color w:val="000000"/>
          <w:sz w:val="24"/>
        </w:rPr>
        <w:t>.</w:t>
      </w:r>
    </w:p>
    <w:p w14:paraId="464465FF" w14:textId="77777777" w:rsidR="00743FDC" w:rsidRPr="005A0AB3" w:rsidRDefault="00743FDC" w:rsidP="00743FDC">
      <w:pPr>
        <w:spacing w:line="360" w:lineRule="auto"/>
        <w:rPr>
          <w:rFonts w:cs="Arial"/>
          <w:color w:val="000000"/>
          <w:sz w:val="24"/>
        </w:rPr>
      </w:pPr>
      <w:r w:rsidRPr="005A0AB3">
        <w:rPr>
          <w:rFonts w:cs="Arial"/>
          <w:color w:val="000000"/>
          <w:sz w:val="24"/>
        </w:rPr>
        <w:t>Aplicar um creme hidratante.</w:t>
      </w:r>
    </w:p>
    <w:p w14:paraId="4909C3E0" w14:textId="77777777" w:rsidR="00743FDC" w:rsidRPr="005A0AB3" w:rsidRDefault="00743FDC" w:rsidP="00743FDC">
      <w:pPr>
        <w:spacing w:line="360" w:lineRule="auto"/>
        <w:rPr>
          <w:rFonts w:cs="Arial"/>
          <w:color w:val="000000"/>
          <w:sz w:val="24"/>
        </w:rPr>
      </w:pPr>
      <w:r w:rsidRPr="005A0AB3">
        <w:rPr>
          <w:rFonts w:cs="Arial"/>
          <w:color w:val="000000"/>
          <w:sz w:val="24"/>
        </w:rPr>
        <w:t>Em caso de contato com os olhos:</w:t>
      </w:r>
    </w:p>
    <w:p w14:paraId="16AC32DB" w14:textId="77777777" w:rsidR="00743FDC" w:rsidRPr="005A0AB3" w:rsidRDefault="00743FDC" w:rsidP="00743FDC">
      <w:pPr>
        <w:spacing w:line="360" w:lineRule="auto"/>
        <w:rPr>
          <w:rFonts w:cs="Arial"/>
          <w:color w:val="000000"/>
          <w:sz w:val="24"/>
        </w:rPr>
      </w:pPr>
      <w:r w:rsidRPr="005A0AB3">
        <w:rPr>
          <w:rFonts w:cs="Arial"/>
          <w:color w:val="000000"/>
          <w:sz w:val="24"/>
        </w:rPr>
        <w:t>La</w:t>
      </w:r>
      <w:r>
        <w:rPr>
          <w:rFonts w:cs="Arial"/>
          <w:color w:val="000000"/>
          <w:sz w:val="24"/>
        </w:rPr>
        <w:t>var bem com água limpa em abundâ</w:t>
      </w:r>
      <w:r w:rsidRPr="005A0AB3">
        <w:rPr>
          <w:rFonts w:cs="Arial"/>
          <w:color w:val="000000"/>
          <w:sz w:val="24"/>
        </w:rPr>
        <w:t>ncia</w:t>
      </w:r>
      <w:r>
        <w:rPr>
          <w:rFonts w:cs="Arial"/>
          <w:color w:val="000000"/>
          <w:sz w:val="24"/>
        </w:rPr>
        <w:t>.</w:t>
      </w:r>
    </w:p>
    <w:p w14:paraId="7B9D5978" w14:textId="4954CF3E" w:rsidR="00743FDC" w:rsidRPr="00743FDC" w:rsidRDefault="00743FDC" w:rsidP="00743FDC">
      <w:pPr>
        <w:spacing w:line="360" w:lineRule="auto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Procurar auxíl</w:t>
      </w:r>
      <w:r w:rsidRPr="005A0AB3">
        <w:rPr>
          <w:rFonts w:cs="Arial"/>
          <w:color w:val="000000"/>
          <w:sz w:val="24"/>
        </w:rPr>
        <w:t xml:space="preserve">io médico. </w:t>
      </w:r>
    </w:p>
    <w:p w14:paraId="2D2E0808" w14:textId="559F5C28" w:rsidR="00743FDC" w:rsidRPr="00743FDC" w:rsidRDefault="00743FDC" w:rsidP="00743FDC">
      <w:pPr>
        <w:spacing w:line="360" w:lineRule="auto"/>
        <w:rPr>
          <w:rFonts w:cs="Arial"/>
          <w:color w:val="404040" w:themeColor="text1" w:themeTint="BF"/>
          <w:sz w:val="24"/>
        </w:rPr>
      </w:pPr>
      <w:r w:rsidRPr="005A0AB3">
        <w:rPr>
          <w:rFonts w:cs="Arial"/>
          <w:color w:val="404040" w:themeColor="text1" w:themeTint="BF"/>
          <w:sz w:val="24"/>
        </w:rPr>
        <w:t>Recomenda se observar as normas de segurança vigentes nos órgãos competentes e o uso dos EPI’s adequados.</w:t>
      </w:r>
    </w:p>
    <w:p w14:paraId="336ADC81" w14:textId="77777777" w:rsidR="00754E8B" w:rsidRDefault="00743FDC" w:rsidP="00743FDC">
      <w:pPr>
        <w:spacing w:line="360" w:lineRule="auto"/>
        <w:ind w:right="-210"/>
        <w:rPr>
          <w:rFonts w:cs="Arial"/>
          <w:b/>
          <w:sz w:val="24"/>
        </w:rPr>
      </w:pPr>
      <w:r w:rsidRPr="005A0AB3">
        <w:rPr>
          <w:rFonts w:cs="Arial"/>
          <w:b/>
          <w:sz w:val="24"/>
        </w:rPr>
        <w:t>Qualidade do produto</w:t>
      </w:r>
      <w:r>
        <w:rPr>
          <w:rFonts w:cs="Arial"/>
          <w:b/>
          <w:sz w:val="24"/>
        </w:rPr>
        <w:t xml:space="preserve">: </w:t>
      </w:r>
    </w:p>
    <w:p w14:paraId="23DC075B" w14:textId="2E60EE9E" w:rsidR="00754E8B" w:rsidRPr="006B156A" w:rsidRDefault="00743FDC" w:rsidP="00743FDC">
      <w:pPr>
        <w:spacing w:line="360" w:lineRule="auto"/>
        <w:ind w:right="-210"/>
        <w:rPr>
          <w:rFonts w:cs="Arial"/>
          <w:b/>
          <w:bCs/>
          <w:sz w:val="22"/>
          <w:szCs w:val="22"/>
          <w:lang w:eastAsia="pt-BR"/>
        </w:rPr>
      </w:pPr>
      <w:r>
        <w:rPr>
          <w:rFonts w:cs="Arial"/>
          <w:color w:val="404040" w:themeColor="text1" w:themeTint="BF"/>
          <w:sz w:val="24"/>
        </w:rPr>
        <w:t xml:space="preserve">Os produtos </w:t>
      </w:r>
      <w:r w:rsidRPr="005A0AB3">
        <w:rPr>
          <w:rFonts w:cs="Arial"/>
          <w:color w:val="404040" w:themeColor="text1" w:themeTint="BF"/>
          <w:sz w:val="24"/>
        </w:rPr>
        <w:t>devem ser aplicados por profissionais habilitados e em conformidade com as instruções contidas nos manuais de aplicação.</w:t>
      </w:r>
    </w:p>
    <w:p w14:paraId="7043E778" w14:textId="77777777" w:rsidR="00270D6E" w:rsidRPr="006B156A" w:rsidRDefault="00270D6E" w:rsidP="000D0C4E">
      <w:pPr>
        <w:spacing w:line="360" w:lineRule="auto"/>
        <w:rPr>
          <w:rFonts w:cs="Arial"/>
          <w:sz w:val="22"/>
          <w:szCs w:val="22"/>
        </w:rPr>
      </w:pPr>
    </w:p>
    <w:sectPr w:rsidR="00270D6E" w:rsidRPr="006B156A" w:rsidSect="00324E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68" w:right="567" w:bottom="720" w:left="567" w:header="5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FF92F" w14:textId="77777777" w:rsidR="00FC71D7" w:rsidRDefault="00FC71D7">
      <w:r>
        <w:separator/>
      </w:r>
    </w:p>
  </w:endnote>
  <w:endnote w:type="continuationSeparator" w:id="0">
    <w:p w14:paraId="759493ED" w14:textId="77777777" w:rsidR="00FC71D7" w:rsidRDefault="00FC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nton">
    <w:altName w:val="Calibri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FE35" w14:textId="77777777" w:rsidR="00CB675D" w:rsidRDefault="00CB675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7E507" w14:textId="3E4A8B3A" w:rsidR="003A023B" w:rsidRDefault="003A023B" w:rsidP="003A023B">
    <w:pPr>
      <w:pStyle w:val="Rodap"/>
    </w:pPr>
    <w:r>
      <w:t>INNOVAR IMPERMEABILIZANTES E REVESTIMENTOS LTDA</w:t>
    </w:r>
  </w:p>
  <w:p w14:paraId="188A143D" w14:textId="7B67CC43" w:rsidR="003A023B" w:rsidRDefault="003A023B" w:rsidP="003A023B">
    <w:pPr>
      <w:pStyle w:val="Rodap"/>
    </w:pPr>
    <w:r>
      <w:t>RUA JOSE LISBOA, 18 - PARQUE SÃO LUIZ - VÁRZEA PAULISTA</w:t>
    </w:r>
  </w:p>
  <w:p w14:paraId="043721B6" w14:textId="77777777" w:rsidR="003A023B" w:rsidRDefault="003A023B" w:rsidP="003A023B">
    <w:pPr>
      <w:pStyle w:val="Rodap"/>
    </w:pPr>
    <w:r>
      <w:t>TEL. 11 4595 1525 / 4595 1679</w:t>
    </w:r>
  </w:p>
  <w:p w14:paraId="56FF1841" w14:textId="28F0F097" w:rsidR="003A023B" w:rsidRDefault="003A023B">
    <w:pPr>
      <w:pStyle w:val="Rodap"/>
    </w:pPr>
  </w:p>
  <w:p w14:paraId="149DE325" w14:textId="77777777" w:rsidR="003A023B" w:rsidRDefault="003A023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9AD0" w14:textId="77777777" w:rsidR="00CB675D" w:rsidRDefault="00CB67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F1FCA" w14:textId="77777777" w:rsidR="00FC71D7" w:rsidRDefault="00FC71D7">
      <w:r>
        <w:separator/>
      </w:r>
    </w:p>
  </w:footnote>
  <w:footnote w:type="continuationSeparator" w:id="0">
    <w:p w14:paraId="6AF8C163" w14:textId="77777777" w:rsidR="00FC71D7" w:rsidRDefault="00FC7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3D84C" w14:textId="77777777" w:rsidR="00CB675D" w:rsidRDefault="00CB675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2D94" w14:textId="04E28655" w:rsidR="009C691A" w:rsidRDefault="00C116B5" w:rsidP="009C691A">
    <w:pPr>
      <w:autoSpaceDE w:val="0"/>
      <w:autoSpaceDN w:val="0"/>
      <w:adjustRightInd w:val="0"/>
      <w:rPr>
        <w:rFonts w:eastAsia="Times New Roman"/>
        <w:b/>
        <w:bCs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5920" behindDoc="1" locked="0" layoutInCell="1" allowOverlap="1" wp14:anchorId="28FCC48F" wp14:editId="31A112C1">
          <wp:simplePos x="0" y="0"/>
          <wp:positionH relativeFrom="margin">
            <wp:align>left</wp:align>
          </wp:positionH>
          <wp:positionV relativeFrom="page">
            <wp:posOffset>142875</wp:posOffset>
          </wp:positionV>
          <wp:extent cx="2400300" cy="733425"/>
          <wp:effectExtent l="0" t="0" r="0" b="9525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il_imper_02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59" t="23888" r="8506" b="28341"/>
                  <a:stretch/>
                </pic:blipFill>
                <pic:spPr bwMode="auto">
                  <a:xfrm>
                    <a:off x="0" y="0"/>
                    <a:ext cx="2400300" cy="733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432E" w:rsidRPr="006279E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0BDC129" wp14:editId="36327C4F">
              <wp:simplePos x="0" y="0"/>
              <wp:positionH relativeFrom="column">
                <wp:posOffset>2097405</wp:posOffset>
              </wp:positionH>
              <wp:positionV relativeFrom="paragraph">
                <wp:posOffset>819150</wp:posOffset>
              </wp:positionV>
              <wp:extent cx="1171575" cy="285750"/>
              <wp:effectExtent l="0" t="0" r="0" b="0"/>
              <wp:wrapNone/>
              <wp:docPr id="2" name="CaixaDe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1575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E3255D" w14:textId="032B767F" w:rsidR="0002432E" w:rsidRPr="00294EEA" w:rsidRDefault="0002432E" w:rsidP="0002432E">
                          <w:pPr>
                            <w:pStyle w:val="NormalWeb"/>
                            <w:spacing w:before="0" w:beforeAutospacing="0" w:after="0" w:afterAutospacing="0" w:line="276" w:lineRule="auto"/>
                            <w:textAlignment w:val="baseline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DC129" id="_x0000_t202" coordsize="21600,21600" o:spt="202" path="m,l,21600r21600,l21600,xe">
              <v:stroke joinstyle="miter"/>
              <v:path gradientshapeok="t" o:connecttype="rect"/>
            </v:shapetype>
            <v:shape id="CaixaDeTexto 1" o:spid="_x0000_s1026" type="#_x0000_t202" style="position:absolute;left:0;text-align:left;margin-left:165.15pt;margin-top:64.5pt;width:92.25pt;height:2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" filled="f" stroked="f">
              <v:textbox>
                <w:txbxContent>
                  <w:p w14:paraId="79E3255D" w14:textId="032B767F" w:rsidR="0002432E" w:rsidRPr="00294EEA" w:rsidRDefault="0002432E" w:rsidP="0002432E">
                    <w:pPr>
                      <w:pStyle w:val="NormalWeb"/>
                      <w:spacing w:before="0" w:beforeAutospacing="0" w:after="0" w:afterAutospacing="0" w:line="276" w:lineRule="auto"/>
                      <w:textAlignment w:val="baseline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9C691A" w:rsidRPr="006279E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6B53DF1" wp14:editId="1215FD07">
              <wp:simplePos x="0" y="0"/>
              <wp:positionH relativeFrom="column">
                <wp:posOffset>3354705</wp:posOffset>
              </wp:positionH>
              <wp:positionV relativeFrom="paragraph">
                <wp:posOffset>9525</wp:posOffset>
              </wp:positionV>
              <wp:extent cx="3028950" cy="1008380"/>
              <wp:effectExtent l="0" t="0" r="0" b="0"/>
              <wp:wrapNone/>
              <wp:docPr id="7" name="CaixaDe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8950" cy="10083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2C15A6" w14:textId="012A67E2" w:rsidR="009C691A" w:rsidRPr="00327252" w:rsidRDefault="009C691A" w:rsidP="009C691A">
                          <w:pPr>
                            <w:pStyle w:val="NormalWeb"/>
                            <w:spacing w:before="0" w:beforeAutospacing="0" w:after="0" w:afterAutospacing="0" w:line="276" w:lineRule="auto"/>
                            <w:textAlignment w:val="baseline"/>
                            <w:rPr>
                              <w:rFonts w:ascii="Arial" w:hAnsi="Arial" w:cs="Arial"/>
                              <w:kern w:val="24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B53DF1" id="_x0000_s1027" type="#_x0000_t202" style="position:absolute;left:0;text-align:left;margin-left:264.15pt;margin-top:.75pt;width:238.5pt;height:79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" filled="f" stroked="f">
              <v:textbox>
                <w:txbxContent>
                  <w:p w14:paraId="352C15A6" w14:textId="012A67E2" w:rsidR="009C691A" w:rsidRPr="00327252" w:rsidRDefault="009C691A" w:rsidP="009C691A">
                    <w:pPr>
                      <w:pStyle w:val="NormalWeb"/>
                      <w:spacing w:before="0" w:beforeAutospacing="0" w:after="0" w:afterAutospacing="0" w:line="276" w:lineRule="auto"/>
                      <w:textAlignment w:val="baseline"/>
                      <w:rPr>
                        <w:rFonts w:ascii="Arial" w:hAnsi="Arial" w:cs="Arial"/>
                        <w:kern w:val="24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C691A">
      <w:rPr>
        <w:rFonts w:eastAsia="Times New Roman"/>
        <w:b/>
        <w:bCs/>
        <w:lang w:eastAsia="pt-BR"/>
      </w:rPr>
      <w:softHyphen/>
    </w:r>
    <w:r w:rsidR="009C691A">
      <w:rPr>
        <w:rFonts w:eastAsia="Times New Roman"/>
        <w:b/>
        <w:bCs/>
        <w:lang w:eastAsia="pt-BR"/>
      </w:rPr>
      <w:softHyphen/>
    </w:r>
    <w:r w:rsidR="009C691A">
      <w:rPr>
        <w:rFonts w:eastAsia="Times New Roman"/>
        <w:b/>
        <w:bCs/>
        <w:lang w:eastAsia="pt-BR"/>
      </w:rPr>
      <w:softHyphen/>
    </w:r>
    <w:r w:rsidR="009C691A">
      <w:rPr>
        <w:rFonts w:eastAsia="Times New Roman"/>
        <w:b/>
        <w:bCs/>
        <w:lang w:eastAsia="pt-BR"/>
      </w:rPr>
      <w:softHyphen/>
    </w:r>
    <w:r w:rsidR="009C691A">
      <w:rPr>
        <w:rFonts w:eastAsia="Times New Roman"/>
        <w:b/>
        <w:bCs/>
        <w:lang w:eastAsia="pt-BR"/>
      </w:rPr>
      <w:softHyphen/>
    </w:r>
    <w:r w:rsidR="009C691A">
      <w:rPr>
        <w:rFonts w:eastAsia="Times New Roman"/>
        <w:b/>
        <w:bCs/>
        <w:lang w:eastAsia="pt-BR"/>
      </w:rPr>
      <w:softHyphen/>
      <w:t xml:space="preserve">       </w:t>
    </w:r>
  </w:p>
  <w:p w14:paraId="5A367608" w14:textId="649A0C9B" w:rsidR="009C691A" w:rsidRDefault="009C691A" w:rsidP="009C691A">
    <w:pPr>
      <w:pStyle w:val="Ttulo1"/>
      <w:tabs>
        <w:tab w:val="left" w:pos="360"/>
      </w:tabs>
      <w:jc w:val="both"/>
      <w:rPr>
        <w:rFonts w:ascii="Arial" w:hAnsi="Arial" w:cs="Arial"/>
        <w:sz w:val="20"/>
        <w:szCs w:val="20"/>
      </w:rPr>
    </w:pPr>
    <w:r>
      <w:rPr>
        <w:noProof/>
      </w:rPr>
      <w:tab/>
    </w:r>
  </w:p>
  <w:p w14:paraId="1D28224E" w14:textId="79175AC3" w:rsidR="004F4331" w:rsidRDefault="004F4331" w:rsidP="001E6E34">
    <w:pPr>
      <w:pStyle w:val="Ttulo1"/>
      <w:tabs>
        <w:tab w:val="left" w:pos="360"/>
      </w:tabs>
      <w:rPr>
        <w:b w:val="0"/>
        <w:bCs w:val="0"/>
      </w:rPr>
    </w:pPr>
    <w:r>
      <w:rPr>
        <w:rFonts w:eastAsia="Times New Roman"/>
      </w:rPr>
      <w:softHyphen/>
    </w:r>
    <w:r>
      <w:rPr>
        <w:rFonts w:eastAsia="Times New Roman"/>
      </w:rPr>
      <w:softHyphen/>
    </w:r>
    <w:r w:rsidRPr="00C51406">
      <w:softHyphen/>
    </w:r>
    <w:r w:rsidRPr="00C51406">
      <w:softHyphen/>
    </w:r>
    <w:r w:rsidRPr="00C51406">
      <w:softHyphen/>
    </w:r>
    <w:r w:rsidRPr="00C51406">
      <w:softHyphen/>
    </w:r>
    <w:r w:rsidRPr="00C51406">
      <w:softHyphen/>
    </w:r>
    <w:r w:rsidRPr="00C51406">
      <w:softHyphen/>
    </w:r>
    <w:r w:rsidRPr="00C51406">
      <w:softHyphen/>
    </w:r>
    <w:r w:rsidRPr="00C51406">
      <w:softHyphen/>
    </w:r>
    <w:r w:rsidRPr="00C51406">
      <w:softHyphen/>
    </w:r>
    <w:r w:rsidRPr="00C51406">
      <w:softHyphen/>
    </w:r>
    <w:r w:rsidRPr="00C51406">
      <w:softHyphen/>
    </w:r>
    <w:r w:rsidRPr="00C51406">
      <w:softHyphen/>
    </w:r>
    <w:r w:rsidRPr="00C51406">
      <w:softHyphen/>
    </w:r>
    <w:r w:rsidRPr="00C51406">
      <w:softHyphen/>
    </w:r>
    <w:r w:rsidRPr="00C51406">
      <w:softHyphen/>
    </w:r>
    <w:r w:rsidRPr="00C51406"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5A6C" w14:textId="77777777" w:rsidR="00CB675D" w:rsidRDefault="00CB675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902"/>
    <w:multiLevelType w:val="hybridMultilevel"/>
    <w:tmpl w:val="43020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755B5"/>
    <w:multiLevelType w:val="hybridMultilevel"/>
    <w:tmpl w:val="88023456"/>
    <w:lvl w:ilvl="0" w:tplc="0EBC80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65952"/>
    <w:multiLevelType w:val="hybridMultilevel"/>
    <w:tmpl w:val="C08682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36BF8"/>
    <w:multiLevelType w:val="multilevel"/>
    <w:tmpl w:val="9A94AD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8C63B96"/>
    <w:multiLevelType w:val="hybridMultilevel"/>
    <w:tmpl w:val="608EB2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C00B2"/>
    <w:multiLevelType w:val="hybridMultilevel"/>
    <w:tmpl w:val="9E300E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96D4C"/>
    <w:multiLevelType w:val="hybridMultilevel"/>
    <w:tmpl w:val="B7FCEB0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8127DC"/>
    <w:multiLevelType w:val="hybridMultilevel"/>
    <w:tmpl w:val="77F0D34A"/>
    <w:lvl w:ilvl="0" w:tplc="3BBC0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C5AEA"/>
    <w:multiLevelType w:val="multilevel"/>
    <w:tmpl w:val="38B49F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AFA7E75"/>
    <w:multiLevelType w:val="hybridMultilevel"/>
    <w:tmpl w:val="5FA231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B37D5"/>
    <w:multiLevelType w:val="hybridMultilevel"/>
    <w:tmpl w:val="3BB64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121DC"/>
    <w:multiLevelType w:val="multilevel"/>
    <w:tmpl w:val="6AEC36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04F69D0"/>
    <w:multiLevelType w:val="hybridMultilevel"/>
    <w:tmpl w:val="5508AD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95DFB"/>
    <w:multiLevelType w:val="hybridMultilevel"/>
    <w:tmpl w:val="662AC9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074E8"/>
    <w:multiLevelType w:val="hybridMultilevel"/>
    <w:tmpl w:val="931E9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F7749"/>
    <w:multiLevelType w:val="hybridMultilevel"/>
    <w:tmpl w:val="4AA40AC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631B13"/>
    <w:multiLevelType w:val="hybridMultilevel"/>
    <w:tmpl w:val="9CCE3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622DA"/>
    <w:multiLevelType w:val="hybridMultilevel"/>
    <w:tmpl w:val="55B0A7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2557E"/>
    <w:multiLevelType w:val="hybridMultilevel"/>
    <w:tmpl w:val="22BE2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5737A"/>
    <w:multiLevelType w:val="singleLevel"/>
    <w:tmpl w:val="AB0A3EEE"/>
    <w:lvl w:ilvl="0">
      <w:start w:val="9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1406BF8"/>
    <w:multiLevelType w:val="hybridMultilevel"/>
    <w:tmpl w:val="C02024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B4CAB"/>
    <w:multiLevelType w:val="hybridMultilevel"/>
    <w:tmpl w:val="C096AB3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415C12"/>
    <w:multiLevelType w:val="hybridMultilevel"/>
    <w:tmpl w:val="BA9455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7181312">
    <w:abstractNumId w:val="19"/>
  </w:num>
  <w:num w:numId="2" w16cid:durableId="1045135147">
    <w:abstractNumId w:val="22"/>
  </w:num>
  <w:num w:numId="3" w16cid:durableId="1495605724">
    <w:abstractNumId w:val="7"/>
  </w:num>
  <w:num w:numId="4" w16cid:durableId="2077582082">
    <w:abstractNumId w:val="1"/>
  </w:num>
  <w:num w:numId="5" w16cid:durableId="365722359">
    <w:abstractNumId w:val="20"/>
  </w:num>
  <w:num w:numId="6" w16cid:durableId="778841777">
    <w:abstractNumId w:val="4"/>
  </w:num>
  <w:num w:numId="7" w16cid:durableId="1185285948">
    <w:abstractNumId w:val="14"/>
  </w:num>
  <w:num w:numId="8" w16cid:durableId="400756982">
    <w:abstractNumId w:val="18"/>
  </w:num>
  <w:num w:numId="9" w16cid:durableId="1532379634">
    <w:abstractNumId w:val="16"/>
  </w:num>
  <w:num w:numId="10" w16cid:durableId="528640475">
    <w:abstractNumId w:val="13"/>
  </w:num>
  <w:num w:numId="11" w16cid:durableId="9154829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4820453">
    <w:abstractNumId w:val="21"/>
  </w:num>
  <w:num w:numId="13" w16cid:durableId="690185265">
    <w:abstractNumId w:val="10"/>
  </w:num>
  <w:num w:numId="14" w16cid:durableId="1928154159">
    <w:abstractNumId w:val="17"/>
  </w:num>
  <w:num w:numId="15" w16cid:durableId="2048678253">
    <w:abstractNumId w:val="11"/>
  </w:num>
  <w:num w:numId="16" w16cid:durableId="1074283092">
    <w:abstractNumId w:val="3"/>
  </w:num>
  <w:num w:numId="17" w16cid:durableId="463543542">
    <w:abstractNumId w:val="8"/>
  </w:num>
  <w:num w:numId="18" w16cid:durableId="1890606425">
    <w:abstractNumId w:val="9"/>
  </w:num>
  <w:num w:numId="19" w16cid:durableId="1252853423">
    <w:abstractNumId w:val="12"/>
  </w:num>
  <w:num w:numId="20" w16cid:durableId="1544364512">
    <w:abstractNumId w:val="5"/>
  </w:num>
  <w:num w:numId="21" w16cid:durableId="1869372975">
    <w:abstractNumId w:val="2"/>
  </w:num>
  <w:num w:numId="22" w16cid:durableId="1917321493">
    <w:abstractNumId w:val="15"/>
  </w:num>
  <w:num w:numId="23" w16cid:durableId="207003671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AD7"/>
    <w:rsid w:val="000016E6"/>
    <w:rsid w:val="0000180B"/>
    <w:rsid w:val="000028E3"/>
    <w:rsid w:val="000035AA"/>
    <w:rsid w:val="00003883"/>
    <w:rsid w:val="000049D6"/>
    <w:rsid w:val="000052FC"/>
    <w:rsid w:val="0000652E"/>
    <w:rsid w:val="0000679A"/>
    <w:rsid w:val="000068C8"/>
    <w:rsid w:val="00006CCB"/>
    <w:rsid w:val="00010C39"/>
    <w:rsid w:val="000138ED"/>
    <w:rsid w:val="00013A57"/>
    <w:rsid w:val="00014EA7"/>
    <w:rsid w:val="00015743"/>
    <w:rsid w:val="000157B4"/>
    <w:rsid w:val="000157E3"/>
    <w:rsid w:val="0001647C"/>
    <w:rsid w:val="00016E1E"/>
    <w:rsid w:val="0001709B"/>
    <w:rsid w:val="00020C7B"/>
    <w:rsid w:val="00021456"/>
    <w:rsid w:val="00022E59"/>
    <w:rsid w:val="00023125"/>
    <w:rsid w:val="00023794"/>
    <w:rsid w:val="00023F02"/>
    <w:rsid w:val="00024233"/>
    <w:rsid w:val="0002432E"/>
    <w:rsid w:val="00026B27"/>
    <w:rsid w:val="0003000F"/>
    <w:rsid w:val="00030BE6"/>
    <w:rsid w:val="00030C5B"/>
    <w:rsid w:val="00031435"/>
    <w:rsid w:val="00032395"/>
    <w:rsid w:val="00034829"/>
    <w:rsid w:val="0003711A"/>
    <w:rsid w:val="0003712A"/>
    <w:rsid w:val="00040D39"/>
    <w:rsid w:val="00040E37"/>
    <w:rsid w:val="00040E67"/>
    <w:rsid w:val="0004115B"/>
    <w:rsid w:val="000470FC"/>
    <w:rsid w:val="0004759E"/>
    <w:rsid w:val="000507BE"/>
    <w:rsid w:val="00050AF0"/>
    <w:rsid w:val="00051398"/>
    <w:rsid w:val="000518DB"/>
    <w:rsid w:val="0005221E"/>
    <w:rsid w:val="00052284"/>
    <w:rsid w:val="00052829"/>
    <w:rsid w:val="0005338B"/>
    <w:rsid w:val="00054289"/>
    <w:rsid w:val="00055182"/>
    <w:rsid w:val="000564A7"/>
    <w:rsid w:val="000565BC"/>
    <w:rsid w:val="000568A0"/>
    <w:rsid w:val="00056AAD"/>
    <w:rsid w:val="00056B9D"/>
    <w:rsid w:val="00057146"/>
    <w:rsid w:val="0005753F"/>
    <w:rsid w:val="00060BFF"/>
    <w:rsid w:val="00060C70"/>
    <w:rsid w:val="00060DEB"/>
    <w:rsid w:val="00061423"/>
    <w:rsid w:val="000628A1"/>
    <w:rsid w:val="00067977"/>
    <w:rsid w:val="000702EE"/>
    <w:rsid w:val="0007157B"/>
    <w:rsid w:val="000741AD"/>
    <w:rsid w:val="00074925"/>
    <w:rsid w:val="000749DC"/>
    <w:rsid w:val="00075161"/>
    <w:rsid w:val="00075D3A"/>
    <w:rsid w:val="000813EB"/>
    <w:rsid w:val="0008477B"/>
    <w:rsid w:val="00087193"/>
    <w:rsid w:val="00087FE3"/>
    <w:rsid w:val="00090A5B"/>
    <w:rsid w:val="0009166E"/>
    <w:rsid w:val="00092832"/>
    <w:rsid w:val="00092BD2"/>
    <w:rsid w:val="00093237"/>
    <w:rsid w:val="000937C0"/>
    <w:rsid w:val="000942EF"/>
    <w:rsid w:val="00095A2A"/>
    <w:rsid w:val="00095F85"/>
    <w:rsid w:val="00096F73"/>
    <w:rsid w:val="0009730D"/>
    <w:rsid w:val="00097DF9"/>
    <w:rsid w:val="000A0B89"/>
    <w:rsid w:val="000A0BE8"/>
    <w:rsid w:val="000A16FE"/>
    <w:rsid w:val="000A2031"/>
    <w:rsid w:val="000A3402"/>
    <w:rsid w:val="000A356B"/>
    <w:rsid w:val="000A378A"/>
    <w:rsid w:val="000A387F"/>
    <w:rsid w:val="000A441A"/>
    <w:rsid w:val="000A494B"/>
    <w:rsid w:val="000A5814"/>
    <w:rsid w:val="000A5998"/>
    <w:rsid w:val="000A5C12"/>
    <w:rsid w:val="000A6E12"/>
    <w:rsid w:val="000A71CF"/>
    <w:rsid w:val="000B02CC"/>
    <w:rsid w:val="000B09C1"/>
    <w:rsid w:val="000B0A14"/>
    <w:rsid w:val="000B0D0C"/>
    <w:rsid w:val="000B1493"/>
    <w:rsid w:val="000B18FD"/>
    <w:rsid w:val="000B2359"/>
    <w:rsid w:val="000B2479"/>
    <w:rsid w:val="000B3A47"/>
    <w:rsid w:val="000B508B"/>
    <w:rsid w:val="000B55D6"/>
    <w:rsid w:val="000B7578"/>
    <w:rsid w:val="000C0AEC"/>
    <w:rsid w:val="000C25D7"/>
    <w:rsid w:val="000C35DD"/>
    <w:rsid w:val="000C3B55"/>
    <w:rsid w:val="000C5254"/>
    <w:rsid w:val="000C5477"/>
    <w:rsid w:val="000C58E0"/>
    <w:rsid w:val="000C5982"/>
    <w:rsid w:val="000D009C"/>
    <w:rsid w:val="000D0C4E"/>
    <w:rsid w:val="000D2B0B"/>
    <w:rsid w:val="000D4E06"/>
    <w:rsid w:val="000D6081"/>
    <w:rsid w:val="000D67D6"/>
    <w:rsid w:val="000E456A"/>
    <w:rsid w:val="000E560F"/>
    <w:rsid w:val="000E685C"/>
    <w:rsid w:val="000E7C09"/>
    <w:rsid w:val="000F2AC5"/>
    <w:rsid w:val="000F47D5"/>
    <w:rsid w:val="000F4A95"/>
    <w:rsid w:val="000F4D94"/>
    <w:rsid w:val="000F56D8"/>
    <w:rsid w:val="000F69E9"/>
    <w:rsid w:val="000F6C91"/>
    <w:rsid w:val="000F70C1"/>
    <w:rsid w:val="000F76BD"/>
    <w:rsid w:val="001002B6"/>
    <w:rsid w:val="00100603"/>
    <w:rsid w:val="00102C6F"/>
    <w:rsid w:val="00104FDC"/>
    <w:rsid w:val="001124EC"/>
    <w:rsid w:val="00112D53"/>
    <w:rsid w:val="001136C7"/>
    <w:rsid w:val="001157CE"/>
    <w:rsid w:val="001158E7"/>
    <w:rsid w:val="00115BB4"/>
    <w:rsid w:val="00115CAB"/>
    <w:rsid w:val="001164EC"/>
    <w:rsid w:val="001164FB"/>
    <w:rsid w:val="00116DDE"/>
    <w:rsid w:val="001174A8"/>
    <w:rsid w:val="0012007E"/>
    <w:rsid w:val="0012155D"/>
    <w:rsid w:val="00121D92"/>
    <w:rsid w:val="001229DE"/>
    <w:rsid w:val="001230D9"/>
    <w:rsid w:val="001231F6"/>
    <w:rsid w:val="00123681"/>
    <w:rsid w:val="0012466D"/>
    <w:rsid w:val="00127068"/>
    <w:rsid w:val="00130AAB"/>
    <w:rsid w:val="0013107C"/>
    <w:rsid w:val="00131A41"/>
    <w:rsid w:val="00134E87"/>
    <w:rsid w:val="00135781"/>
    <w:rsid w:val="00135EC1"/>
    <w:rsid w:val="001379BA"/>
    <w:rsid w:val="00140BC9"/>
    <w:rsid w:val="001426B5"/>
    <w:rsid w:val="001429E2"/>
    <w:rsid w:val="00144CB8"/>
    <w:rsid w:val="00146086"/>
    <w:rsid w:val="00150307"/>
    <w:rsid w:val="00150DCF"/>
    <w:rsid w:val="00151049"/>
    <w:rsid w:val="001513E8"/>
    <w:rsid w:val="00153674"/>
    <w:rsid w:val="00153E9A"/>
    <w:rsid w:val="00154812"/>
    <w:rsid w:val="001567CD"/>
    <w:rsid w:val="00156F3B"/>
    <w:rsid w:val="00157E0C"/>
    <w:rsid w:val="00160AB4"/>
    <w:rsid w:val="00162130"/>
    <w:rsid w:val="00166058"/>
    <w:rsid w:val="00166719"/>
    <w:rsid w:val="001714AD"/>
    <w:rsid w:val="00174E3A"/>
    <w:rsid w:val="00175870"/>
    <w:rsid w:val="001766F5"/>
    <w:rsid w:val="001770F2"/>
    <w:rsid w:val="00177E77"/>
    <w:rsid w:val="00180417"/>
    <w:rsid w:val="00182ED1"/>
    <w:rsid w:val="0018423C"/>
    <w:rsid w:val="00184FB1"/>
    <w:rsid w:val="001863E8"/>
    <w:rsid w:val="0019120B"/>
    <w:rsid w:val="00191652"/>
    <w:rsid w:val="0019171C"/>
    <w:rsid w:val="00192A05"/>
    <w:rsid w:val="00192D01"/>
    <w:rsid w:val="0019421B"/>
    <w:rsid w:val="00194EF6"/>
    <w:rsid w:val="00196F0C"/>
    <w:rsid w:val="001A00BD"/>
    <w:rsid w:val="001A06AD"/>
    <w:rsid w:val="001A0FEA"/>
    <w:rsid w:val="001A12CA"/>
    <w:rsid w:val="001A1882"/>
    <w:rsid w:val="001A2E4F"/>
    <w:rsid w:val="001A40A7"/>
    <w:rsid w:val="001A484C"/>
    <w:rsid w:val="001A5DEA"/>
    <w:rsid w:val="001A7819"/>
    <w:rsid w:val="001A78C2"/>
    <w:rsid w:val="001A7EF5"/>
    <w:rsid w:val="001B1993"/>
    <w:rsid w:val="001B1E91"/>
    <w:rsid w:val="001B237D"/>
    <w:rsid w:val="001B2728"/>
    <w:rsid w:val="001B52E2"/>
    <w:rsid w:val="001B5E09"/>
    <w:rsid w:val="001B6FDB"/>
    <w:rsid w:val="001B7D01"/>
    <w:rsid w:val="001C0149"/>
    <w:rsid w:val="001C043D"/>
    <w:rsid w:val="001C085A"/>
    <w:rsid w:val="001C1BAC"/>
    <w:rsid w:val="001C250F"/>
    <w:rsid w:val="001C2602"/>
    <w:rsid w:val="001C4FCD"/>
    <w:rsid w:val="001D0811"/>
    <w:rsid w:val="001D258F"/>
    <w:rsid w:val="001D377B"/>
    <w:rsid w:val="001D591D"/>
    <w:rsid w:val="001D6D4D"/>
    <w:rsid w:val="001D7B05"/>
    <w:rsid w:val="001E04AE"/>
    <w:rsid w:val="001E0DE8"/>
    <w:rsid w:val="001E1318"/>
    <w:rsid w:val="001E2F96"/>
    <w:rsid w:val="001E3A2F"/>
    <w:rsid w:val="001E41A9"/>
    <w:rsid w:val="001E67DB"/>
    <w:rsid w:val="001E6E34"/>
    <w:rsid w:val="001E7A51"/>
    <w:rsid w:val="001E7F80"/>
    <w:rsid w:val="001F4278"/>
    <w:rsid w:val="001F5491"/>
    <w:rsid w:val="001F5BD5"/>
    <w:rsid w:val="001F5D8A"/>
    <w:rsid w:val="001F6489"/>
    <w:rsid w:val="001F7C1B"/>
    <w:rsid w:val="0020020A"/>
    <w:rsid w:val="00200686"/>
    <w:rsid w:val="002008BB"/>
    <w:rsid w:val="00200DA8"/>
    <w:rsid w:val="00201C7D"/>
    <w:rsid w:val="00201FC1"/>
    <w:rsid w:val="002021F6"/>
    <w:rsid w:val="00202D0D"/>
    <w:rsid w:val="00204B84"/>
    <w:rsid w:val="00206397"/>
    <w:rsid w:val="002073BA"/>
    <w:rsid w:val="00207702"/>
    <w:rsid w:val="00210202"/>
    <w:rsid w:val="00210F79"/>
    <w:rsid w:val="0021180C"/>
    <w:rsid w:val="00211A75"/>
    <w:rsid w:val="00212A7F"/>
    <w:rsid w:val="00213D25"/>
    <w:rsid w:val="002142F5"/>
    <w:rsid w:val="00214480"/>
    <w:rsid w:val="002157AF"/>
    <w:rsid w:val="002167AD"/>
    <w:rsid w:val="00216970"/>
    <w:rsid w:val="00216EDA"/>
    <w:rsid w:val="00217DA3"/>
    <w:rsid w:val="002209CF"/>
    <w:rsid w:val="002219AB"/>
    <w:rsid w:val="00221A5C"/>
    <w:rsid w:val="0022270E"/>
    <w:rsid w:val="002240AF"/>
    <w:rsid w:val="00224649"/>
    <w:rsid w:val="002261A8"/>
    <w:rsid w:val="0022666C"/>
    <w:rsid w:val="00233223"/>
    <w:rsid w:val="00234D3B"/>
    <w:rsid w:val="0023506F"/>
    <w:rsid w:val="0023563D"/>
    <w:rsid w:val="00236B95"/>
    <w:rsid w:val="00237571"/>
    <w:rsid w:val="00240AF1"/>
    <w:rsid w:val="00240F2E"/>
    <w:rsid w:val="00243677"/>
    <w:rsid w:val="002438B9"/>
    <w:rsid w:val="002447C1"/>
    <w:rsid w:val="002460B0"/>
    <w:rsid w:val="00247940"/>
    <w:rsid w:val="00247D84"/>
    <w:rsid w:val="00247E0F"/>
    <w:rsid w:val="00250CFE"/>
    <w:rsid w:val="002510C1"/>
    <w:rsid w:val="00251580"/>
    <w:rsid w:val="00251590"/>
    <w:rsid w:val="00251ECD"/>
    <w:rsid w:val="00252643"/>
    <w:rsid w:val="002528B3"/>
    <w:rsid w:val="00252904"/>
    <w:rsid w:val="002540A8"/>
    <w:rsid w:val="002544E6"/>
    <w:rsid w:val="00254B81"/>
    <w:rsid w:val="002558E3"/>
    <w:rsid w:val="00256A01"/>
    <w:rsid w:val="00256A9E"/>
    <w:rsid w:val="00257B4A"/>
    <w:rsid w:val="00257E95"/>
    <w:rsid w:val="0026017D"/>
    <w:rsid w:val="002613F4"/>
    <w:rsid w:val="0026194F"/>
    <w:rsid w:val="00263D0E"/>
    <w:rsid w:val="002648A5"/>
    <w:rsid w:val="00264A7B"/>
    <w:rsid w:val="00265894"/>
    <w:rsid w:val="00270B0C"/>
    <w:rsid w:val="00270D6E"/>
    <w:rsid w:val="00271658"/>
    <w:rsid w:val="002762B6"/>
    <w:rsid w:val="002808E6"/>
    <w:rsid w:val="00280E41"/>
    <w:rsid w:val="002821B2"/>
    <w:rsid w:val="00282700"/>
    <w:rsid w:val="00282BE8"/>
    <w:rsid w:val="00283831"/>
    <w:rsid w:val="00284C53"/>
    <w:rsid w:val="002850F1"/>
    <w:rsid w:val="00285FD2"/>
    <w:rsid w:val="00290E7F"/>
    <w:rsid w:val="0029100D"/>
    <w:rsid w:val="00291ED9"/>
    <w:rsid w:val="00292106"/>
    <w:rsid w:val="00293427"/>
    <w:rsid w:val="0029364C"/>
    <w:rsid w:val="002947F5"/>
    <w:rsid w:val="00294EEA"/>
    <w:rsid w:val="00296345"/>
    <w:rsid w:val="00297F44"/>
    <w:rsid w:val="002A0D01"/>
    <w:rsid w:val="002A1B2A"/>
    <w:rsid w:val="002A2D67"/>
    <w:rsid w:val="002A39A8"/>
    <w:rsid w:val="002A546C"/>
    <w:rsid w:val="002B0403"/>
    <w:rsid w:val="002B0506"/>
    <w:rsid w:val="002B297B"/>
    <w:rsid w:val="002B3C58"/>
    <w:rsid w:val="002B438B"/>
    <w:rsid w:val="002B50CE"/>
    <w:rsid w:val="002B6769"/>
    <w:rsid w:val="002B7647"/>
    <w:rsid w:val="002B7670"/>
    <w:rsid w:val="002C0380"/>
    <w:rsid w:val="002C060B"/>
    <w:rsid w:val="002C09D7"/>
    <w:rsid w:val="002C56B7"/>
    <w:rsid w:val="002C6092"/>
    <w:rsid w:val="002C658B"/>
    <w:rsid w:val="002C6B55"/>
    <w:rsid w:val="002D21D2"/>
    <w:rsid w:val="002D3D46"/>
    <w:rsid w:val="002D66B8"/>
    <w:rsid w:val="002E1EF4"/>
    <w:rsid w:val="002E229C"/>
    <w:rsid w:val="002E2322"/>
    <w:rsid w:val="002E3ED5"/>
    <w:rsid w:val="002E551A"/>
    <w:rsid w:val="002E5740"/>
    <w:rsid w:val="002E5BBF"/>
    <w:rsid w:val="002F11E1"/>
    <w:rsid w:val="002F1209"/>
    <w:rsid w:val="002F2856"/>
    <w:rsid w:val="002F2A45"/>
    <w:rsid w:val="002F2C1C"/>
    <w:rsid w:val="002F2C3A"/>
    <w:rsid w:val="002F2E74"/>
    <w:rsid w:val="002F355F"/>
    <w:rsid w:val="002F3A60"/>
    <w:rsid w:val="002F4A9F"/>
    <w:rsid w:val="002F4B35"/>
    <w:rsid w:val="002F5136"/>
    <w:rsid w:val="002F6A95"/>
    <w:rsid w:val="002F7B39"/>
    <w:rsid w:val="003005B2"/>
    <w:rsid w:val="00301751"/>
    <w:rsid w:val="003018FD"/>
    <w:rsid w:val="00302470"/>
    <w:rsid w:val="00302A7C"/>
    <w:rsid w:val="00302AC2"/>
    <w:rsid w:val="00302C7A"/>
    <w:rsid w:val="00303E4C"/>
    <w:rsid w:val="0030596F"/>
    <w:rsid w:val="0030631F"/>
    <w:rsid w:val="00306657"/>
    <w:rsid w:val="00306D7F"/>
    <w:rsid w:val="003073F7"/>
    <w:rsid w:val="00310508"/>
    <w:rsid w:val="003113DC"/>
    <w:rsid w:val="00312777"/>
    <w:rsid w:val="00313DCC"/>
    <w:rsid w:val="00314EFF"/>
    <w:rsid w:val="003154D0"/>
    <w:rsid w:val="003155C6"/>
    <w:rsid w:val="00316E36"/>
    <w:rsid w:val="00320C5A"/>
    <w:rsid w:val="0032106B"/>
    <w:rsid w:val="0032112A"/>
    <w:rsid w:val="0032344F"/>
    <w:rsid w:val="003238A8"/>
    <w:rsid w:val="00323A97"/>
    <w:rsid w:val="00323CB2"/>
    <w:rsid w:val="0032419B"/>
    <w:rsid w:val="003245CE"/>
    <w:rsid w:val="00324CFC"/>
    <w:rsid w:val="00324E39"/>
    <w:rsid w:val="00326E89"/>
    <w:rsid w:val="00327252"/>
    <w:rsid w:val="00327F30"/>
    <w:rsid w:val="00330EA7"/>
    <w:rsid w:val="00332115"/>
    <w:rsid w:val="00332975"/>
    <w:rsid w:val="00332AC5"/>
    <w:rsid w:val="003332E7"/>
    <w:rsid w:val="00334099"/>
    <w:rsid w:val="003344DB"/>
    <w:rsid w:val="003349CF"/>
    <w:rsid w:val="00336C3D"/>
    <w:rsid w:val="00336F7B"/>
    <w:rsid w:val="00343183"/>
    <w:rsid w:val="003455AB"/>
    <w:rsid w:val="003468A1"/>
    <w:rsid w:val="00346D05"/>
    <w:rsid w:val="0034708C"/>
    <w:rsid w:val="0035059C"/>
    <w:rsid w:val="00350DEC"/>
    <w:rsid w:val="00351B17"/>
    <w:rsid w:val="00353314"/>
    <w:rsid w:val="00357E28"/>
    <w:rsid w:val="00360C8C"/>
    <w:rsid w:val="0036124B"/>
    <w:rsid w:val="003629EA"/>
    <w:rsid w:val="00363597"/>
    <w:rsid w:val="003638A6"/>
    <w:rsid w:val="00364B43"/>
    <w:rsid w:val="003650FE"/>
    <w:rsid w:val="00366433"/>
    <w:rsid w:val="00366D59"/>
    <w:rsid w:val="00367A69"/>
    <w:rsid w:val="00367F63"/>
    <w:rsid w:val="00370B79"/>
    <w:rsid w:val="00371041"/>
    <w:rsid w:val="003724AB"/>
    <w:rsid w:val="00373213"/>
    <w:rsid w:val="003732F0"/>
    <w:rsid w:val="00374635"/>
    <w:rsid w:val="00374F70"/>
    <w:rsid w:val="00375177"/>
    <w:rsid w:val="00375CB0"/>
    <w:rsid w:val="003778A7"/>
    <w:rsid w:val="00377C97"/>
    <w:rsid w:val="00380197"/>
    <w:rsid w:val="0038064B"/>
    <w:rsid w:val="003829FD"/>
    <w:rsid w:val="00382B25"/>
    <w:rsid w:val="00384839"/>
    <w:rsid w:val="0038552F"/>
    <w:rsid w:val="00386110"/>
    <w:rsid w:val="00390C3C"/>
    <w:rsid w:val="00391E54"/>
    <w:rsid w:val="00392BE5"/>
    <w:rsid w:val="003932B8"/>
    <w:rsid w:val="003947B8"/>
    <w:rsid w:val="00395680"/>
    <w:rsid w:val="003961A9"/>
    <w:rsid w:val="003A023B"/>
    <w:rsid w:val="003A5053"/>
    <w:rsid w:val="003A5B2F"/>
    <w:rsid w:val="003B1B40"/>
    <w:rsid w:val="003B1E8B"/>
    <w:rsid w:val="003B391F"/>
    <w:rsid w:val="003B4416"/>
    <w:rsid w:val="003B4D3D"/>
    <w:rsid w:val="003B7A72"/>
    <w:rsid w:val="003C2678"/>
    <w:rsid w:val="003C2D89"/>
    <w:rsid w:val="003C464C"/>
    <w:rsid w:val="003C4654"/>
    <w:rsid w:val="003C4889"/>
    <w:rsid w:val="003C5539"/>
    <w:rsid w:val="003C63AA"/>
    <w:rsid w:val="003D1236"/>
    <w:rsid w:val="003D158C"/>
    <w:rsid w:val="003D2C78"/>
    <w:rsid w:val="003D3B72"/>
    <w:rsid w:val="003D3E28"/>
    <w:rsid w:val="003D40E5"/>
    <w:rsid w:val="003D449A"/>
    <w:rsid w:val="003D6D9D"/>
    <w:rsid w:val="003E0D40"/>
    <w:rsid w:val="003E1500"/>
    <w:rsid w:val="003E15D3"/>
    <w:rsid w:val="003E1DE2"/>
    <w:rsid w:val="003E42ED"/>
    <w:rsid w:val="003E56EF"/>
    <w:rsid w:val="003E6068"/>
    <w:rsid w:val="003E7026"/>
    <w:rsid w:val="003F0429"/>
    <w:rsid w:val="003F0DA9"/>
    <w:rsid w:val="003F1410"/>
    <w:rsid w:val="003F1A4B"/>
    <w:rsid w:val="003F1F54"/>
    <w:rsid w:val="003F1FED"/>
    <w:rsid w:val="003F3476"/>
    <w:rsid w:val="003F453F"/>
    <w:rsid w:val="003F47E3"/>
    <w:rsid w:val="003F5EB1"/>
    <w:rsid w:val="003F6866"/>
    <w:rsid w:val="003F7178"/>
    <w:rsid w:val="00400536"/>
    <w:rsid w:val="0040144C"/>
    <w:rsid w:val="00402FE3"/>
    <w:rsid w:val="004073DC"/>
    <w:rsid w:val="00407D67"/>
    <w:rsid w:val="0041127D"/>
    <w:rsid w:val="00412429"/>
    <w:rsid w:val="004153EF"/>
    <w:rsid w:val="00416319"/>
    <w:rsid w:val="004205EE"/>
    <w:rsid w:val="004209C1"/>
    <w:rsid w:val="004223F1"/>
    <w:rsid w:val="00422D21"/>
    <w:rsid w:val="00423A91"/>
    <w:rsid w:val="00424FD3"/>
    <w:rsid w:val="004252EE"/>
    <w:rsid w:val="00426EDF"/>
    <w:rsid w:val="00427208"/>
    <w:rsid w:val="0043399F"/>
    <w:rsid w:val="00433AD0"/>
    <w:rsid w:val="00433F5B"/>
    <w:rsid w:val="0043453F"/>
    <w:rsid w:val="004354E6"/>
    <w:rsid w:val="00435A0B"/>
    <w:rsid w:val="00436345"/>
    <w:rsid w:val="00436A3B"/>
    <w:rsid w:val="00440641"/>
    <w:rsid w:val="00440982"/>
    <w:rsid w:val="004416B9"/>
    <w:rsid w:val="00443734"/>
    <w:rsid w:val="00443BCD"/>
    <w:rsid w:val="00443D07"/>
    <w:rsid w:val="00444FEC"/>
    <w:rsid w:val="004450FE"/>
    <w:rsid w:val="00445E1B"/>
    <w:rsid w:val="0045051E"/>
    <w:rsid w:val="00450C50"/>
    <w:rsid w:val="004515D8"/>
    <w:rsid w:val="00451B00"/>
    <w:rsid w:val="00451BE9"/>
    <w:rsid w:val="00451EAB"/>
    <w:rsid w:val="00451FD8"/>
    <w:rsid w:val="004535DF"/>
    <w:rsid w:val="00455738"/>
    <w:rsid w:val="0045667E"/>
    <w:rsid w:val="004575CB"/>
    <w:rsid w:val="00461977"/>
    <w:rsid w:val="00462BAA"/>
    <w:rsid w:val="004636E6"/>
    <w:rsid w:val="004703DD"/>
    <w:rsid w:val="00470D2C"/>
    <w:rsid w:val="0047148B"/>
    <w:rsid w:val="004723E3"/>
    <w:rsid w:val="00473432"/>
    <w:rsid w:val="00475157"/>
    <w:rsid w:val="00476716"/>
    <w:rsid w:val="0047673C"/>
    <w:rsid w:val="00476E49"/>
    <w:rsid w:val="004814B0"/>
    <w:rsid w:val="00481B43"/>
    <w:rsid w:val="00481FFD"/>
    <w:rsid w:val="00482BC9"/>
    <w:rsid w:val="00482E8A"/>
    <w:rsid w:val="0048432C"/>
    <w:rsid w:val="00485C96"/>
    <w:rsid w:val="00485FD3"/>
    <w:rsid w:val="00486354"/>
    <w:rsid w:val="00490B2E"/>
    <w:rsid w:val="0049119F"/>
    <w:rsid w:val="00492946"/>
    <w:rsid w:val="004929B3"/>
    <w:rsid w:val="004934CB"/>
    <w:rsid w:val="0049367F"/>
    <w:rsid w:val="00493D5D"/>
    <w:rsid w:val="0049456A"/>
    <w:rsid w:val="004947D7"/>
    <w:rsid w:val="00494F31"/>
    <w:rsid w:val="004954E0"/>
    <w:rsid w:val="0049798A"/>
    <w:rsid w:val="0049798D"/>
    <w:rsid w:val="00497A50"/>
    <w:rsid w:val="004A0321"/>
    <w:rsid w:val="004A075C"/>
    <w:rsid w:val="004A0D55"/>
    <w:rsid w:val="004A1778"/>
    <w:rsid w:val="004A1B30"/>
    <w:rsid w:val="004A364E"/>
    <w:rsid w:val="004A3D4A"/>
    <w:rsid w:val="004A4CCE"/>
    <w:rsid w:val="004A4FA9"/>
    <w:rsid w:val="004A5804"/>
    <w:rsid w:val="004A6BEB"/>
    <w:rsid w:val="004A7A71"/>
    <w:rsid w:val="004B0523"/>
    <w:rsid w:val="004B0716"/>
    <w:rsid w:val="004B15A4"/>
    <w:rsid w:val="004B1E10"/>
    <w:rsid w:val="004B463A"/>
    <w:rsid w:val="004B7D15"/>
    <w:rsid w:val="004C2CA7"/>
    <w:rsid w:val="004C2EB1"/>
    <w:rsid w:val="004C3357"/>
    <w:rsid w:val="004C3519"/>
    <w:rsid w:val="004C3C5D"/>
    <w:rsid w:val="004C4A7E"/>
    <w:rsid w:val="004C5AF5"/>
    <w:rsid w:val="004C619E"/>
    <w:rsid w:val="004C7B98"/>
    <w:rsid w:val="004D29C2"/>
    <w:rsid w:val="004D2D2B"/>
    <w:rsid w:val="004D4881"/>
    <w:rsid w:val="004D4B39"/>
    <w:rsid w:val="004D5C4F"/>
    <w:rsid w:val="004D78E3"/>
    <w:rsid w:val="004E035A"/>
    <w:rsid w:val="004E0A56"/>
    <w:rsid w:val="004E0F18"/>
    <w:rsid w:val="004E1D71"/>
    <w:rsid w:val="004E427B"/>
    <w:rsid w:val="004E4A10"/>
    <w:rsid w:val="004E5C1A"/>
    <w:rsid w:val="004E7078"/>
    <w:rsid w:val="004E7C76"/>
    <w:rsid w:val="004F15A5"/>
    <w:rsid w:val="004F1713"/>
    <w:rsid w:val="004F2C30"/>
    <w:rsid w:val="004F35C3"/>
    <w:rsid w:val="004F399A"/>
    <w:rsid w:val="004F3CCB"/>
    <w:rsid w:val="004F4331"/>
    <w:rsid w:val="004F4E11"/>
    <w:rsid w:val="004F5A40"/>
    <w:rsid w:val="004F66F7"/>
    <w:rsid w:val="004F7EB5"/>
    <w:rsid w:val="00502797"/>
    <w:rsid w:val="00503B88"/>
    <w:rsid w:val="00504AFF"/>
    <w:rsid w:val="005054A1"/>
    <w:rsid w:val="005100BC"/>
    <w:rsid w:val="005113E1"/>
    <w:rsid w:val="00511520"/>
    <w:rsid w:val="00515FF1"/>
    <w:rsid w:val="00517C63"/>
    <w:rsid w:val="00517CEA"/>
    <w:rsid w:val="00520350"/>
    <w:rsid w:val="00520685"/>
    <w:rsid w:val="005217B6"/>
    <w:rsid w:val="00522140"/>
    <w:rsid w:val="005229E8"/>
    <w:rsid w:val="005230CB"/>
    <w:rsid w:val="00523557"/>
    <w:rsid w:val="005238DB"/>
    <w:rsid w:val="00523FDA"/>
    <w:rsid w:val="00524B12"/>
    <w:rsid w:val="0052556A"/>
    <w:rsid w:val="00525F72"/>
    <w:rsid w:val="005274D5"/>
    <w:rsid w:val="00527606"/>
    <w:rsid w:val="005316F5"/>
    <w:rsid w:val="005328E6"/>
    <w:rsid w:val="005345D9"/>
    <w:rsid w:val="005350DD"/>
    <w:rsid w:val="005356D8"/>
    <w:rsid w:val="00537AD6"/>
    <w:rsid w:val="00541297"/>
    <w:rsid w:val="00542233"/>
    <w:rsid w:val="005429AD"/>
    <w:rsid w:val="00543035"/>
    <w:rsid w:val="005445D7"/>
    <w:rsid w:val="00545338"/>
    <w:rsid w:val="00545EB4"/>
    <w:rsid w:val="00547BBC"/>
    <w:rsid w:val="00547FB1"/>
    <w:rsid w:val="00550488"/>
    <w:rsid w:val="00550A96"/>
    <w:rsid w:val="00551016"/>
    <w:rsid w:val="0055177F"/>
    <w:rsid w:val="00551927"/>
    <w:rsid w:val="0055236A"/>
    <w:rsid w:val="00553B64"/>
    <w:rsid w:val="00553CAA"/>
    <w:rsid w:val="005544FF"/>
    <w:rsid w:val="00554A7F"/>
    <w:rsid w:val="00554AFF"/>
    <w:rsid w:val="00555FA1"/>
    <w:rsid w:val="00556E02"/>
    <w:rsid w:val="0055753F"/>
    <w:rsid w:val="0056145A"/>
    <w:rsid w:val="005639F2"/>
    <w:rsid w:val="0056419C"/>
    <w:rsid w:val="005663D6"/>
    <w:rsid w:val="00566530"/>
    <w:rsid w:val="00566A32"/>
    <w:rsid w:val="00567ACA"/>
    <w:rsid w:val="00567B02"/>
    <w:rsid w:val="00571646"/>
    <w:rsid w:val="00571C95"/>
    <w:rsid w:val="0057419D"/>
    <w:rsid w:val="00576182"/>
    <w:rsid w:val="005765B5"/>
    <w:rsid w:val="0058094A"/>
    <w:rsid w:val="005817D8"/>
    <w:rsid w:val="00582475"/>
    <w:rsid w:val="00583D06"/>
    <w:rsid w:val="00585AFD"/>
    <w:rsid w:val="00586180"/>
    <w:rsid w:val="005863D3"/>
    <w:rsid w:val="00590CC6"/>
    <w:rsid w:val="00590DFC"/>
    <w:rsid w:val="0059166C"/>
    <w:rsid w:val="005918DE"/>
    <w:rsid w:val="00591AE3"/>
    <w:rsid w:val="00591D66"/>
    <w:rsid w:val="0059284D"/>
    <w:rsid w:val="00593573"/>
    <w:rsid w:val="0059437B"/>
    <w:rsid w:val="00594AF2"/>
    <w:rsid w:val="00596399"/>
    <w:rsid w:val="00596C2A"/>
    <w:rsid w:val="00596DF9"/>
    <w:rsid w:val="00597FAE"/>
    <w:rsid w:val="005A0ACD"/>
    <w:rsid w:val="005A186E"/>
    <w:rsid w:val="005A335E"/>
    <w:rsid w:val="005A4778"/>
    <w:rsid w:val="005A55C8"/>
    <w:rsid w:val="005A6315"/>
    <w:rsid w:val="005A77B3"/>
    <w:rsid w:val="005B0404"/>
    <w:rsid w:val="005B1568"/>
    <w:rsid w:val="005B1A72"/>
    <w:rsid w:val="005B2AA4"/>
    <w:rsid w:val="005B3CFD"/>
    <w:rsid w:val="005B407B"/>
    <w:rsid w:val="005B4185"/>
    <w:rsid w:val="005B4D52"/>
    <w:rsid w:val="005B54D6"/>
    <w:rsid w:val="005B6C1A"/>
    <w:rsid w:val="005C036A"/>
    <w:rsid w:val="005C05A7"/>
    <w:rsid w:val="005C0FAA"/>
    <w:rsid w:val="005C106F"/>
    <w:rsid w:val="005C19E4"/>
    <w:rsid w:val="005C2F7D"/>
    <w:rsid w:val="005C3321"/>
    <w:rsid w:val="005C335A"/>
    <w:rsid w:val="005C3BA3"/>
    <w:rsid w:val="005C549F"/>
    <w:rsid w:val="005C731D"/>
    <w:rsid w:val="005D1B27"/>
    <w:rsid w:val="005D4328"/>
    <w:rsid w:val="005D4C8F"/>
    <w:rsid w:val="005D5022"/>
    <w:rsid w:val="005D7858"/>
    <w:rsid w:val="005D78EA"/>
    <w:rsid w:val="005D79F3"/>
    <w:rsid w:val="005E0A63"/>
    <w:rsid w:val="005E6531"/>
    <w:rsid w:val="005F4B44"/>
    <w:rsid w:val="005F4B5E"/>
    <w:rsid w:val="005F4D4F"/>
    <w:rsid w:val="005F52D3"/>
    <w:rsid w:val="005F6F17"/>
    <w:rsid w:val="005F7401"/>
    <w:rsid w:val="006028F1"/>
    <w:rsid w:val="006029FB"/>
    <w:rsid w:val="00603129"/>
    <w:rsid w:val="00603E8C"/>
    <w:rsid w:val="00604DBD"/>
    <w:rsid w:val="00606844"/>
    <w:rsid w:val="006069C1"/>
    <w:rsid w:val="006074A7"/>
    <w:rsid w:val="006077F9"/>
    <w:rsid w:val="00610CEB"/>
    <w:rsid w:val="00611586"/>
    <w:rsid w:val="00611753"/>
    <w:rsid w:val="00611BA6"/>
    <w:rsid w:val="0061313B"/>
    <w:rsid w:val="0061514E"/>
    <w:rsid w:val="00616464"/>
    <w:rsid w:val="006166D5"/>
    <w:rsid w:val="006166F0"/>
    <w:rsid w:val="00616B38"/>
    <w:rsid w:val="006171FE"/>
    <w:rsid w:val="00617BDF"/>
    <w:rsid w:val="00620FBB"/>
    <w:rsid w:val="00621B27"/>
    <w:rsid w:val="00622261"/>
    <w:rsid w:val="006222E0"/>
    <w:rsid w:val="00623A38"/>
    <w:rsid w:val="0062471D"/>
    <w:rsid w:val="00624A3F"/>
    <w:rsid w:val="006258F2"/>
    <w:rsid w:val="0062720A"/>
    <w:rsid w:val="00630882"/>
    <w:rsid w:val="00630E34"/>
    <w:rsid w:val="00631BC5"/>
    <w:rsid w:val="006323F2"/>
    <w:rsid w:val="006329D9"/>
    <w:rsid w:val="00633D49"/>
    <w:rsid w:val="006358E2"/>
    <w:rsid w:val="0063596F"/>
    <w:rsid w:val="00637E3D"/>
    <w:rsid w:val="00646FCD"/>
    <w:rsid w:val="00647944"/>
    <w:rsid w:val="00651597"/>
    <w:rsid w:val="006523B9"/>
    <w:rsid w:val="00652B27"/>
    <w:rsid w:val="0065367C"/>
    <w:rsid w:val="006553E3"/>
    <w:rsid w:val="0065580C"/>
    <w:rsid w:val="00656312"/>
    <w:rsid w:val="00657749"/>
    <w:rsid w:val="00660021"/>
    <w:rsid w:val="006618AD"/>
    <w:rsid w:val="00661EBD"/>
    <w:rsid w:val="00661F8B"/>
    <w:rsid w:val="006628EC"/>
    <w:rsid w:val="006634FF"/>
    <w:rsid w:val="006669FF"/>
    <w:rsid w:val="006672EC"/>
    <w:rsid w:val="0066746E"/>
    <w:rsid w:val="006714DA"/>
    <w:rsid w:val="006717B6"/>
    <w:rsid w:val="00671A57"/>
    <w:rsid w:val="00671D32"/>
    <w:rsid w:val="00671D3B"/>
    <w:rsid w:val="0067611C"/>
    <w:rsid w:val="00676ECC"/>
    <w:rsid w:val="00677B2E"/>
    <w:rsid w:val="00677E00"/>
    <w:rsid w:val="00680456"/>
    <w:rsid w:val="006829F5"/>
    <w:rsid w:val="00682BDE"/>
    <w:rsid w:val="00684841"/>
    <w:rsid w:val="00684951"/>
    <w:rsid w:val="006853A2"/>
    <w:rsid w:val="0068590C"/>
    <w:rsid w:val="0068598C"/>
    <w:rsid w:val="00687EFD"/>
    <w:rsid w:val="00691F9B"/>
    <w:rsid w:val="00694585"/>
    <w:rsid w:val="00694A91"/>
    <w:rsid w:val="00695A88"/>
    <w:rsid w:val="006972EB"/>
    <w:rsid w:val="006A1BA4"/>
    <w:rsid w:val="006A1C89"/>
    <w:rsid w:val="006A23F2"/>
    <w:rsid w:val="006A2FF9"/>
    <w:rsid w:val="006A345B"/>
    <w:rsid w:val="006A511E"/>
    <w:rsid w:val="006A5EF0"/>
    <w:rsid w:val="006A66B8"/>
    <w:rsid w:val="006B00B3"/>
    <w:rsid w:val="006B156A"/>
    <w:rsid w:val="006B39E5"/>
    <w:rsid w:val="006B4447"/>
    <w:rsid w:val="006B4F8F"/>
    <w:rsid w:val="006B517F"/>
    <w:rsid w:val="006B5772"/>
    <w:rsid w:val="006B5885"/>
    <w:rsid w:val="006B59E9"/>
    <w:rsid w:val="006B59F4"/>
    <w:rsid w:val="006B6514"/>
    <w:rsid w:val="006B73AC"/>
    <w:rsid w:val="006B783E"/>
    <w:rsid w:val="006C0B65"/>
    <w:rsid w:val="006C248D"/>
    <w:rsid w:val="006C28FF"/>
    <w:rsid w:val="006C295D"/>
    <w:rsid w:val="006C2974"/>
    <w:rsid w:val="006C42D7"/>
    <w:rsid w:val="006C448E"/>
    <w:rsid w:val="006C643D"/>
    <w:rsid w:val="006C7084"/>
    <w:rsid w:val="006D0AB0"/>
    <w:rsid w:val="006D3FDE"/>
    <w:rsid w:val="006D482E"/>
    <w:rsid w:val="006D698B"/>
    <w:rsid w:val="006D71C4"/>
    <w:rsid w:val="006D79F1"/>
    <w:rsid w:val="006D7C5B"/>
    <w:rsid w:val="006D7E31"/>
    <w:rsid w:val="006D7E9E"/>
    <w:rsid w:val="006E005A"/>
    <w:rsid w:val="006E1569"/>
    <w:rsid w:val="006E1BFC"/>
    <w:rsid w:val="006E2603"/>
    <w:rsid w:val="006E2E5B"/>
    <w:rsid w:val="006E6533"/>
    <w:rsid w:val="006E69F6"/>
    <w:rsid w:val="006E7A0D"/>
    <w:rsid w:val="006F1024"/>
    <w:rsid w:val="006F20D8"/>
    <w:rsid w:val="006F48BB"/>
    <w:rsid w:val="006F4BB6"/>
    <w:rsid w:val="006F55B8"/>
    <w:rsid w:val="006F720C"/>
    <w:rsid w:val="006F77D2"/>
    <w:rsid w:val="007002A0"/>
    <w:rsid w:val="00700C0F"/>
    <w:rsid w:val="00700E04"/>
    <w:rsid w:val="00700E3D"/>
    <w:rsid w:val="007019B8"/>
    <w:rsid w:val="00703F18"/>
    <w:rsid w:val="00704649"/>
    <w:rsid w:val="00704AB1"/>
    <w:rsid w:val="00706D45"/>
    <w:rsid w:val="007072D6"/>
    <w:rsid w:val="00707512"/>
    <w:rsid w:val="00710B5E"/>
    <w:rsid w:val="007123CC"/>
    <w:rsid w:val="00712603"/>
    <w:rsid w:val="0071374F"/>
    <w:rsid w:val="00713779"/>
    <w:rsid w:val="00713F81"/>
    <w:rsid w:val="00714295"/>
    <w:rsid w:val="00714377"/>
    <w:rsid w:val="00715001"/>
    <w:rsid w:val="00715BC9"/>
    <w:rsid w:val="007169FB"/>
    <w:rsid w:val="00716AF5"/>
    <w:rsid w:val="00716D93"/>
    <w:rsid w:val="00717BE8"/>
    <w:rsid w:val="00720376"/>
    <w:rsid w:val="00722A24"/>
    <w:rsid w:val="00723464"/>
    <w:rsid w:val="007234B9"/>
    <w:rsid w:val="00723926"/>
    <w:rsid w:val="00723DD2"/>
    <w:rsid w:val="007246B7"/>
    <w:rsid w:val="00726F0E"/>
    <w:rsid w:val="00730124"/>
    <w:rsid w:val="007312C5"/>
    <w:rsid w:val="00731A93"/>
    <w:rsid w:val="007331CC"/>
    <w:rsid w:val="007359DB"/>
    <w:rsid w:val="00741066"/>
    <w:rsid w:val="007435AB"/>
    <w:rsid w:val="00743FDC"/>
    <w:rsid w:val="007455BA"/>
    <w:rsid w:val="00745F46"/>
    <w:rsid w:val="00747DCB"/>
    <w:rsid w:val="00747E76"/>
    <w:rsid w:val="00750758"/>
    <w:rsid w:val="00751253"/>
    <w:rsid w:val="007514EF"/>
    <w:rsid w:val="007517BE"/>
    <w:rsid w:val="00752968"/>
    <w:rsid w:val="007533FC"/>
    <w:rsid w:val="007538BA"/>
    <w:rsid w:val="007538DC"/>
    <w:rsid w:val="00754A8F"/>
    <w:rsid w:val="00754BDE"/>
    <w:rsid w:val="00754E8B"/>
    <w:rsid w:val="0075562D"/>
    <w:rsid w:val="007563BA"/>
    <w:rsid w:val="00757C3D"/>
    <w:rsid w:val="00760102"/>
    <w:rsid w:val="007632CC"/>
    <w:rsid w:val="0076447F"/>
    <w:rsid w:val="00764A59"/>
    <w:rsid w:val="00764C9C"/>
    <w:rsid w:val="00765F93"/>
    <w:rsid w:val="00767502"/>
    <w:rsid w:val="0076753D"/>
    <w:rsid w:val="00770730"/>
    <w:rsid w:val="00771CE3"/>
    <w:rsid w:val="007737E9"/>
    <w:rsid w:val="00775266"/>
    <w:rsid w:val="00777E21"/>
    <w:rsid w:val="00780EE7"/>
    <w:rsid w:val="007829C1"/>
    <w:rsid w:val="00783658"/>
    <w:rsid w:val="0078409D"/>
    <w:rsid w:val="0078455D"/>
    <w:rsid w:val="00784F01"/>
    <w:rsid w:val="0078567C"/>
    <w:rsid w:val="00786E2A"/>
    <w:rsid w:val="00786FBB"/>
    <w:rsid w:val="00787771"/>
    <w:rsid w:val="00787824"/>
    <w:rsid w:val="00792BB7"/>
    <w:rsid w:val="007935DF"/>
    <w:rsid w:val="00793822"/>
    <w:rsid w:val="007943D8"/>
    <w:rsid w:val="007948FF"/>
    <w:rsid w:val="00795467"/>
    <w:rsid w:val="00795789"/>
    <w:rsid w:val="00796081"/>
    <w:rsid w:val="0079630D"/>
    <w:rsid w:val="007965B5"/>
    <w:rsid w:val="00797353"/>
    <w:rsid w:val="007A27A2"/>
    <w:rsid w:val="007A41E7"/>
    <w:rsid w:val="007A4226"/>
    <w:rsid w:val="007A5092"/>
    <w:rsid w:val="007A52D6"/>
    <w:rsid w:val="007A7122"/>
    <w:rsid w:val="007B1BF4"/>
    <w:rsid w:val="007B20DB"/>
    <w:rsid w:val="007B21E2"/>
    <w:rsid w:val="007B26BC"/>
    <w:rsid w:val="007B30AA"/>
    <w:rsid w:val="007B42B6"/>
    <w:rsid w:val="007B458D"/>
    <w:rsid w:val="007B4611"/>
    <w:rsid w:val="007B47BB"/>
    <w:rsid w:val="007B5E07"/>
    <w:rsid w:val="007B74E0"/>
    <w:rsid w:val="007B75A6"/>
    <w:rsid w:val="007C0E8A"/>
    <w:rsid w:val="007C2040"/>
    <w:rsid w:val="007C4975"/>
    <w:rsid w:val="007C5D2B"/>
    <w:rsid w:val="007C6599"/>
    <w:rsid w:val="007C678F"/>
    <w:rsid w:val="007C7B46"/>
    <w:rsid w:val="007D05A9"/>
    <w:rsid w:val="007D30C6"/>
    <w:rsid w:val="007D3854"/>
    <w:rsid w:val="007D49E5"/>
    <w:rsid w:val="007D5308"/>
    <w:rsid w:val="007D6181"/>
    <w:rsid w:val="007D632F"/>
    <w:rsid w:val="007D6AD7"/>
    <w:rsid w:val="007E011B"/>
    <w:rsid w:val="007E018C"/>
    <w:rsid w:val="007E12B6"/>
    <w:rsid w:val="007E27F4"/>
    <w:rsid w:val="007E28DE"/>
    <w:rsid w:val="007E4046"/>
    <w:rsid w:val="007E5812"/>
    <w:rsid w:val="007E6289"/>
    <w:rsid w:val="007E66E7"/>
    <w:rsid w:val="007E6A89"/>
    <w:rsid w:val="007F1EE6"/>
    <w:rsid w:val="007F2E54"/>
    <w:rsid w:val="007F3583"/>
    <w:rsid w:val="007F3BE2"/>
    <w:rsid w:val="007F53B2"/>
    <w:rsid w:val="008005AC"/>
    <w:rsid w:val="00800669"/>
    <w:rsid w:val="008017B5"/>
    <w:rsid w:val="0080278D"/>
    <w:rsid w:val="00802D4B"/>
    <w:rsid w:val="008031E6"/>
    <w:rsid w:val="00804E67"/>
    <w:rsid w:val="008050D6"/>
    <w:rsid w:val="008054F3"/>
    <w:rsid w:val="008056DA"/>
    <w:rsid w:val="00805860"/>
    <w:rsid w:val="00810201"/>
    <w:rsid w:val="00810D1E"/>
    <w:rsid w:val="008117FB"/>
    <w:rsid w:val="0081211E"/>
    <w:rsid w:val="00814921"/>
    <w:rsid w:val="008157F9"/>
    <w:rsid w:val="00815AD0"/>
    <w:rsid w:val="00816339"/>
    <w:rsid w:val="00816674"/>
    <w:rsid w:val="0081673B"/>
    <w:rsid w:val="00817E27"/>
    <w:rsid w:val="008206D9"/>
    <w:rsid w:val="00821033"/>
    <w:rsid w:val="00821126"/>
    <w:rsid w:val="008224CA"/>
    <w:rsid w:val="0082332E"/>
    <w:rsid w:val="00824EC4"/>
    <w:rsid w:val="00825194"/>
    <w:rsid w:val="008266D1"/>
    <w:rsid w:val="00827478"/>
    <w:rsid w:val="008304CB"/>
    <w:rsid w:val="00831447"/>
    <w:rsid w:val="00832002"/>
    <w:rsid w:val="0083429A"/>
    <w:rsid w:val="00834CB0"/>
    <w:rsid w:val="008354E8"/>
    <w:rsid w:val="00835C53"/>
    <w:rsid w:val="008371DE"/>
    <w:rsid w:val="008403E2"/>
    <w:rsid w:val="0084087F"/>
    <w:rsid w:val="00841049"/>
    <w:rsid w:val="008433E8"/>
    <w:rsid w:val="0084437A"/>
    <w:rsid w:val="00844BFF"/>
    <w:rsid w:val="0084663F"/>
    <w:rsid w:val="00850592"/>
    <w:rsid w:val="00852608"/>
    <w:rsid w:val="008528FE"/>
    <w:rsid w:val="0085290D"/>
    <w:rsid w:val="00853BC4"/>
    <w:rsid w:val="008575F0"/>
    <w:rsid w:val="00857D2E"/>
    <w:rsid w:val="00860111"/>
    <w:rsid w:val="00860862"/>
    <w:rsid w:val="00860876"/>
    <w:rsid w:val="0086417E"/>
    <w:rsid w:val="0086627F"/>
    <w:rsid w:val="00866377"/>
    <w:rsid w:val="00870444"/>
    <w:rsid w:val="00870968"/>
    <w:rsid w:val="00870A65"/>
    <w:rsid w:val="00871A9F"/>
    <w:rsid w:val="008722AD"/>
    <w:rsid w:val="008723BC"/>
    <w:rsid w:val="008742A2"/>
    <w:rsid w:val="00874347"/>
    <w:rsid w:val="0087467F"/>
    <w:rsid w:val="00875C78"/>
    <w:rsid w:val="008779EA"/>
    <w:rsid w:val="0088013C"/>
    <w:rsid w:val="00880948"/>
    <w:rsid w:val="00881C6D"/>
    <w:rsid w:val="008826A2"/>
    <w:rsid w:val="008839D1"/>
    <w:rsid w:val="00883F2B"/>
    <w:rsid w:val="00887146"/>
    <w:rsid w:val="008873AE"/>
    <w:rsid w:val="00890278"/>
    <w:rsid w:val="00891111"/>
    <w:rsid w:val="00893928"/>
    <w:rsid w:val="008959C4"/>
    <w:rsid w:val="008977FE"/>
    <w:rsid w:val="00897ABF"/>
    <w:rsid w:val="008A06EE"/>
    <w:rsid w:val="008A08C2"/>
    <w:rsid w:val="008A26A8"/>
    <w:rsid w:val="008A31FB"/>
    <w:rsid w:val="008A3657"/>
    <w:rsid w:val="008A377F"/>
    <w:rsid w:val="008A37F7"/>
    <w:rsid w:val="008A37F9"/>
    <w:rsid w:val="008A3A6D"/>
    <w:rsid w:val="008A40E5"/>
    <w:rsid w:val="008A476D"/>
    <w:rsid w:val="008A4A86"/>
    <w:rsid w:val="008A662D"/>
    <w:rsid w:val="008A6719"/>
    <w:rsid w:val="008A6B1C"/>
    <w:rsid w:val="008B3090"/>
    <w:rsid w:val="008B3E84"/>
    <w:rsid w:val="008B6730"/>
    <w:rsid w:val="008B7538"/>
    <w:rsid w:val="008C0BC6"/>
    <w:rsid w:val="008C0FFF"/>
    <w:rsid w:val="008C1823"/>
    <w:rsid w:val="008C1D1C"/>
    <w:rsid w:val="008C2949"/>
    <w:rsid w:val="008C453D"/>
    <w:rsid w:val="008C6167"/>
    <w:rsid w:val="008C6DEE"/>
    <w:rsid w:val="008C7601"/>
    <w:rsid w:val="008C7F47"/>
    <w:rsid w:val="008D0628"/>
    <w:rsid w:val="008D2649"/>
    <w:rsid w:val="008D3139"/>
    <w:rsid w:val="008D3C6E"/>
    <w:rsid w:val="008D5EAD"/>
    <w:rsid w:val="008D5ECB"/>
    <w:rsid w:val="008D6AF8"/>
    <w:rsid w:val="008E0009"/>
    <w:rsid w:val="008E21D0"/>
    <w:rsid w:val="008E3FD3"/>
    <w:rsid w:val="008E403A"/>
    <w:rsid w:val="008E6047"/>
    <w:rsid w:val="008F1423"/>
    <w:rsid w:val="008F167B"/>
    <w:rsid w:val="008F1B55"/>
    <w:rsid w:val="008F2185"/>
    <w:rsid w:val="008F25A2"/>
    <w:rsid w:val="008F2E40"/>
    <w:rsid w:val="008F3562"/>
    <w:rsid w:val="008F59F4"/>
    <w:rsid w:val="008F7B10"/>
    <w:rsid w:val="00903B10"/>
    <w:rsid w:val="009044C7"/>
    <w:rsid w:val="009060AE"/>
    <w:rsid w:val="00907471"/>
    <w:rsid w:val="00907478"/>
    <w:rsid w:val="00907749"/>
    <w:rsid w:val="00907EA3"/>
    <w:rsid w:val="0091005F"/>
    <w:rsid w:val="00911768"/>
    <w:rsid w:val="00917A33"/>
    <w:rsid w:val="00921A63"/>
    <w:rsid w:val="00921A65"/>
    <w:rsid w:val="0092264D"/>
    <w:rsid w:val="00922DAC"/>
    <w:rsid w:val="00923A5B"/>
    <w:rsid w:val="00925B02"/>
    <w:rsid w:val="00925B10"/>
    <w:rsid w:val="00926472"/>
    <w:rsid w:val="00927B85"/>
    <w:rsid w:val="00930535"/>
    <w:rsid w:val="00930ADE"/>
    <w:rsid w:val="00931C74"/>
    <w:rsid w:val="00932298"/>
    <w:rsid w:val="00932926"/>
    <w:rsid w:val="009366A4"/>
    <w:rsid w:val="0093730F"/>
    <w:rsid w:val="00937364"/>
    <w:rsid w:val="00937680"/>
    <w:rsid w:val="00940B90"/>
    <w:rsid w:val="0094100F"/>
    <w:rsid w:val="00941C95"/>
    <w:rsid w:val="009473E4"/>
    <w:rsid w:val="00950611"/>
    <w:rsid w:val="0095438A"/>
    <w:rsid w:val="0095766D"/>
    <w:rsid w:val="00957EE5"/>
    <w:rsid w:val="009607C1"/>
    <w:rsid w:val="009642BF"/>
    <w:rsid w:val="00965A76"/>
    <w:rsid w:val="00966802"/>
    <w:rsid w:val="00966968"/>
    <w:rsid w:val="00966DF1"/>
    <w:rsid w:val="0096764C"/>
    <w:rsid w:val="009677D5"/>
    <w:rsid w:val="009728ED"/>
    <w:rsid w:val="00974D64"/>
    <w:rsid w:val="00977600"/>
    <w:rsid w:val="0098008D"/>
    <w:rsid w:val="0098059D"/>
    <w:rsid w:val="00980794"/>
    <w:rsid w:val="0098092B"/>
    <w:rsid w:val="00981FD1"/>
    <w:rsid w:val="0098215C"/>
    <w:rsid w:val="00982ED2"/>
    <w:rsid w:val="0098302B"/>
    <w:rsid w:val="00986296"/>
    <w:rsid w:val="009865DF"/>
    <w:rsid w:val="00986BA4"/>
    <w:rsid w:val="00986CEC"/>
    <w:rsid w:val="0099517D"/>
    <w:rsid w:val="009954DC"/>
    <w:rsid w:val="0099560A"/>
    <w:rsid w:val="009960EE"/>
    <w:rsid w:val="009977D0"/>
    <w:rsid w:val="00997EAC"/>
    <w:rsid w:val="009A030F"/>
    <w:rsid w:val="009A0F92"/>
    <w:rsid w:val="009A1007"/>
    <w:rsid w:val="009A1146"/>
    <w:rsid w:val="009A20E1"/>
    <w:rsid w:val="009A3206"/>
    <w:rsid w:val="009A4FF9"/>
    <w:rsid w:val="009A5B75"/>
    <w:rsid w:val="009A6AFF"/>
    <w:rsid w:val="009A79FB"/>
    <w:rsid w:val="009B1E4F"/>
    <w:rsid w:val="009B49F9"/>
    <w:rsid w:val="009B50B4"/>
    <w:rsid w:val="009B578F"/>
    <w:rsid w:val="009C020B"/>
    <w:rsid w:val="009C2C28"/>
    <w:rsid w:val="009C3E21"/>
    <w:rsid w:val="009C5784"/>
    <w:rsid w:val="009C661F"/>
    <w:rsid w:val="009C691A"/>
    <w:rsid w:val="009D222B"/>
    <w:rsid w:val="009D5229"/>
    <w:rsid w:val="009D561D"/>
    <w:rsid w:val="009D6859"/>
    <w:rsid w:val="009D78EA"/>
    <w:rsid w:val="009D7E25"/>
    <w:rsid w:val="009E17BD"/>
    <w:rsid w:val="009E1A39"/>
    <w:rsid w:val="009E3119"/>
    <w:rsid w:val="009E41AE"/>
    <w:rsid w:val="009E4492"/>
    <w:rsid w:val="009E4C80"/>
    <w:rsid w:val="009E66BF"/>
    <w:rsid w:val="009F2024"/>
    <w:rsid w:val="009F22FA"/>
    <w:rsid w:val="009F2521"/>
    <w:rsid w:val="009F2994"/>
    <w:rsid w:val="009F4CC2"/>
    <w:rsid w:val="009F561B"/>
    <w:rsid w:val="009F5EDA"/>
    <w:rsid w:val="009F6621"/>
    <w:rsid w:val="009F6E4E"/>
    <w:rsid w:val="00A0076C"/>
    <w:rsid w:val="00A012D2"/>
    <w:rsid w:val="00A01CB3"/>
    <w:rsid w:val="00A01FFA"/>
    <w:rsid w:val="00A02AF5"/>
    <w:rsid w:val="00A048C9"/>
    <w:rsid w:val="00A04E62"/>
    <w:rsid w:val="00A05345"/>
    <w:rsid w:val="00A05950"/>
    <w:rsid w:val="00A061B1"/>
    <w:rsid w:val="00A074E9"/>
    <w:rsid w:val="00A1106E"/>
    <w:rsid w:val="00A152C6"/>
    <w:rsid w:val="00A17890"/>
    <w:rsid w:val="00A20734"/>
    <w:rsid w:val="00A224CF"/>
    <w:rsid w:val="00A24C9D"/>
    <w:rsid w:val="00A24E6A"/>
    <w:rsid w:val="00A25021"/>
    <w:rsid w:val="00A2584D"/>
    <w:rsid w:val="00A2602D"/>
    <w:rsid w:val="00A32310"/>
    <w:rsid w:val="00A32D95"/>
    <w:rsid w:val="00A33F68"/>
    <w:rsid w:val="00A3403A"/>
    <w:rsid w:val="00A346C5"/>
    <w:rsid w:val="00A34FDB"/>
    <w:rsid w:val="00A351DF"/>
    <w:rsid w:val="00A3598A"/>
    <w:rsid w:val="00A35EB4"/>
    <w:rsid w:val="00A36187"/>
    <w:rsid w:val="00A36A4B"/>
    <w:rsid w:val="00A414B8"/>
    <w:rsid w:val="00A416D7"/>
    <w:rsid w:val="00A41C5C"/>
    <w:rsid w:val="00A41C8B"/>
    <w:rsid w:val="00A41F9E"/>
    <w:rsid w:val="00A42CCF"/>
    <w:rsid w:val="00A43055"/>
    <w:rsid w:val="00A4404E"/>
    <w:rsid w:val="00A45087"/>
    <w:rsid w:val="00A46F34"/>
    <w:rsid w:val="00A50374"/>
    <w:rsid w:val="00A52C55"/>
    <w:rsid w:val="00A578DD"/>
    <w:rsid w:val="00A60574"/>
    <w:rsid w:val="00A6108B"/>
    <w:rsid w:val="00A61789"/>
    <w:rsid w:val="00A62E1E"/>
    <w:rsid w:val="00A66853"/>
    <w:rsid w:val="00A66F27"/>
    <w:rsid w:val="00A67AA7"/>
    <w:rsid w:val="00A67C2B"/>
    <w:rsid w:val="00A70363"/>
    <w:rsid w:val="00A721C0"/>
    <w:rsid w:val="00A7371C"/>
    <w:rsid w:val="00A74C68"/>
    <w:rsid w:val="00A761F7"/>
    <w:rsid w:val="00A77AA3"/>
    <w:rsid w:val="00A77B8E"/>
    <w:rsid w:val="00A8028B"/>
    <w:rsid w:val="00A80311"/>
    <w:rsid w:val="00A80EAF"/>
    <w:rsid w:val="00A80F1A"/>
    <w:rsid w:val="00A81978"/>
    <w:rsid w:val="00A82723"/>
    <w:rsid w:val="00A831BB"/>
    <w:rsid w:val="00A8492B"/>
    <w:rsid w:val="00A87514"/>
    <w:rsid w:val="00A87C21"/>
    <w:rsid w:val="00A912F6"/>
    <w:rsid w:val="00A93728"/>
    <w:rsid w:val="00A93CE5"/>
    <w:rsid w:val="00A94C6A"/>
    <w:rsid w:val="00A95CB8"/>
    <w:rsid w:val="00A97825"/>
    <w:rsid w:val="00AA1474"/>
    <w:rsid w:val="00AA21E1"/>
    <w:rsid w:val="00AA30B3"/>
    <w:rsid w:val="00AA43E5"/>
    <w:rsid w:val="00AA4D53"/>
    <w:rsid w:val="00AA4DC4"/>
    <w:rsid w:val="00AA5D44"/>
    <w:rsid w:val="00AA6266"/>
    <w:rsid w:val="00AA6FBD"/>
    <w:rsid w:val="00AA7462"/>
    <w:rsid w:val="00AA7A11"/>
    <w:rsid w:val="00AB1F62"/>
    <w:rsid w:val="00AB4C8A"/>
    <w:rsid w:val="00AB5387"/>
    <w:rsid w:val="00AB53E9"/>
    <w:rsid w:val="00AB6405"/>
    <w:rsid w:val="00AB7C43"/>
    <w:rsid w:val="00AC04A5"/>
    <w:rsid w:val="00AC1549"/>
    <w:rsid w:val="00AC1DAD"/>
    <w:rsid w:val="00AC3AFF"/>
    <w:rsid w:val="00AC5281"/>
    <w:rsid w:val="00AC719E"/>
    <w:rsid w:val="00AD2A9E"/>
    <w:rsid w:val="00AD3069"/>
    <w:rsid w:val="00AD62FF"/>
    <w:rsid w:val="00AD71E3"/>
    <w:rsid w:val="00AD7B64"/>
    <w:rsid w:val="00AE0A71"/>
    <w:rsid w:val="00AE1CAA"/>
    <w:rsid w:val="00AE3748"/>
    <w:rsid w:val="00AE41C3"/>
    <w:rsid w:val="00AE709A"/>
    <w:rsid w:val="00AE7FD0"/>
    <w:rsid w:val="00AF08B8"/>
    <w:rsid w:val="00AF08EB"/>
    <w:rsid w:val="00AF1ADD"/>
    <w:rsid w:val="00AF5480"/>
    <w:rsid w:val="00AF7B68"/>
    <w:rsid w:val="00B00FA9"/>
    <w:rsid w:val="00B01B97"/>
    <w:rsid w:val="00B02E39"/>
    <w:rsid w:val="00B0491C"/>
    <w:rsid w:val="00B04C90"/>
    <w:rsid w:val="00B061D6"/>
    <w:rsid w:val="00B06BED"/>
    <w:rsid w:val="00B07D68"/>
    <w:rsid w:val="00B10B75"/>
    <w:rsid w:val="00B10C75"/>
    <w:rsid w:val="00B13211"/>
    <w:rsid w:val="00B14266"/>
    <w:rsid w:val="00B1441C"/>
    <w:rsid w:val="00B1497C"/>
    <w:rsid w:val="00B14B43"/>
    <w:rsid w:val="00B14B8C"/>
    <w:rsid w:val="00B15969"/>
    <w:rsid w:val="00B174FC"/>
    <w:rsid w:val="00B20BF3"/>
    <w:rsid w:val="00B2165D"/>
    <w:rsid w:val="00B217D6"/>
    <w:rsid w:val="00B21B22"/>
    <w:rsid w:val="00B24A25"/>
    <w:rsid w:val="00B255E8"/>
    <w:rsid w:val="00B25E79"/>
    <w:rsid w:val="00B27194"/>
    <w:rsid w:val="00B27458"/>
    <w:rsid w:val="00B2772D"/>
    <w:rsid w:val="00B3076B"/>
    <w:rsid w:val="00B31A6A"/>
    <w:rsid w:val="00B347DA"/>
    <w:rsid w:val="00B35788"/>
    <w:rsid w:val="00B37524"/>
    <w:rsid w:val="00B4029B"/>
    <w:rsid w:val="00B403D7"/>
    <w:rsid w:val="00B40FC0"/>
    <w:rsid w:val="00B43955"/>
    <w:rsid w:val="00B43DB0"/>
    <w:rsid w:val="00B44F03"/>
    <w:rsid w:val="00B45218"/>
    <w:rsid w:val="00B47AB1"/>
    <w:rsid w:val="00B509FC"/>
    <w:rsid w:val="00B50E1B"/>
    <w:rsid w:val="00B5101A"/>
    <w:rsid w:val="00B529E2"/>
    <w:rsid w:val="00B55473"/>
    <w:rsid w:val="00B5555C"/>
    <w:rsid w:val="00B55FA2"/>
    <w:rsid w:val="00B562AD"/>
    <w:rsid w:val="00B631C1"/>
    <w:rsid w:val="00B64170"/>
    <w:rsid w:val="00B6482C"/>
    <w:rsid w:val="00B65027"/>
    <w:rsid w:val="00B66E5C"/>
    <w:rsid w:val="00B67071"/>
    <w:rsid w:val="00B6728B"/>
    <w:rsid w:val="00B7022A"/>
    <w:rsid w:val="00B70432"/>
    <w:rsid w:val="00B7271A"/>
    <w:rsid w:val="00B73B76"/>
    <w:rsid w:val="00B74597"/>
    <w:rsid w:val="00B74DA1"/>
    <w:rsid w:val="00B74EB8"/>
    <w:rsid w:val="00B772A8"/>
    <w:rsid w:val="00B77E09"/>
    <w:rsid w:val="00B80BAC"/>
    <w:rsid w:val="00B81737"/>
    <w:rsid w:val="00B819DB"/>
    <w:rsid w:val="00B821D6"/>
    <w:rsid w:val="00B8227E"/>
    <w:rsid w:val="00B8245B"/>
    <w:rsid w:val="00B82CEC"/>
    <w:rsid w:val="00B82F48"/>
    <w:rsid w:val="00B83259"/>
    <w:rsid w:val="00B84696"/>
    <w:rsid w:val="00B86F44"/>
    <w:rsid w:val="00B87C34"/>
    <w:rsid w:val="00B9040D"/>
    <w:rsid w:val="00B9067C"/>
    <w:rsid w:val="00B90B9E"/>
    <w:rsid w:val="00B91DBE"/>
    <w:rsid w:val="00B928E9"/>
    <w:rsid w:val="00B92C09"/>
    <w:rsid w:val="00B9313B"/>
    <w:rsid w:val="00B95C42"/>
    <w:rsid w:val="00B95F72"/>
    <w:rsid w:val="00B96BFF"/>
    <w:rsid w:val="00B97432"/>
    <w:rsid w:val="00BA0061"/>
    <w:rsid w:val="00BA0AF9"/>
    <w:rsid w:val="00BA42A6"/>
    <w:rsid w:val="00BA4F60"/>
    <w:rsid w:val="00BA599E"/>
    <w:rsid w:val="00BB00D4"/>
    <w:rsid w:val="00BB0AD4"/>
    <w:rsid w:val="00BB0C4B"/>
    <w:rsid w:val="00BB0EB9"/>
    <w:rsid w:val="00BB2ABF"/>
    <w:rsid w:val="00BB30D5"/>
    <w:rsid w:val="00BB3A75"/>
    <w:rsid w:val="00BB3B98"/>
    <w:rsid w:val="00BB6FE7"/>
    <w:rsid w:val="00BB76AC"/>
    <w:rsid w:val="00BB7D25"/>
    <w:rsid w:val="00BC134C"/>
    <w:rsid w:val="00BC1F0B"/>
    <w:rsid w:val="00BC2500"/>
    <w:rsid w:val="00BC2C85"/>
    <w:rsid w:val="00BC38BA"/>
    <w:rsid w:val="00BC4357"/>
    <w:rsid w:val="00BC4E60"/>
    <w:rsid w:val="00BC58BC"/>
    <w:rsid w:val="00BC681E"/>
    <w:rsid w:val="00BD00C8"/>
    <w:rsid w:val="00BD10BB"/>
    <w:rsid w:val="00BD41E8"/>
    <w:rsid w:val="00BD53B4"/>
    <w:rsid w:val="00BD655A"/>
    <w:rsid w:val="00BD75EF"/>
    <w:rsid w:val="00BD7723"/>
    <w:rsid w:val="00BE0F93"/>
    <w:rsid w:val="00BE1A63"/>
    <w:rsid w:val="00BE1E54"/>
    <w:rsid w:val="00BE1F82"/>
    <w:rsid w:val="00BE4472"/>
    <w:rsid w:val="00BE515D"/>
    <w:rsid w:val="00BE5202"/>
    <w:rsid w:val="00BE5402"/>
    <w:rsid w:val="00BF03E7"/>
    <w:rsid w:val="00BF0561"/>
    <w:rsid w:val="00BF074D"/>
    <w:rsid w:val="00BF0AEA"/>
    <w:rsid w:val="00BF229F"/>
    <w:rsid w:val="00BF24F7"/>
    <w:rsid w:val="00BF308C"/>
    <w:rsid w:val="00BF3ABE"/>
    <w:rsid w:val="00BF516D"/>
    <w:rsid w:val="00BF5565"/>
    <w:rsid w:val="00BF6181"/>
    <w:rsid w:val="00BF6C40"/>
    <w:rsid w:val="00BF7206"/>
    <w:rsid w:val="00BF796F"/>
    <w:rsid w:val="00C00A88"/>
    <w:rsid w:val="00C03215"/>
    <w:rsid w:val="00C03721"/>
    <w:rsid w:val="00C039EA"/>
    <w:rsid w:val="00C03AB2"/>
    <w:rsid w:val="00C03EAE"/>
    <w:rsid w:val="00C114A5"/>
    <w:rsid w:val="00C116B5"/>
    <w:rsid w:val="00C12188"/>
    <w:rsid w:val="00C127A1"/>
    <w:rsid w:val="00C151EC"/>
    <w:rsid w:val="00C20979"/>
    <w:rsid w:val="00C2135D"/>
    <w:rsid w:val="00C21673"/>
    <w:rsid w:val="00C23B9A"/>
    <w:rsid w:val="00C24887"/>
    <w:rsid w:val="00C2503E"/>
    <w:rsid w:val="00C25C17"/>
    <w:rsid w:val="00C27D47"/>
    <w:rsid w:val="00C30D0E"/>
    <w:rsid w:val="00C34470"/>
    <w:rsid w:val="00C3600E"/>
    <w:rsid w:val="00C4048B"/>
    <w:rsid w:val="00C40CBA"/>
    <w:rsid w:val="00C419C2"/>
    <w:rsid w:val="00C41D89"/>
    <w:rsid w:val="00C4210C"/>
    <w:rsid w:val="00C43CB7"/>
    <w:rsid w:val="00C4444E"/>
    <w:rsid w:val="00C444A9"/>
    <w:rsid w:val="00C458AC"/>
    <w:rsid w:val="00C45A14"/>
    <w:rsid w:val="00C47DE9"/>
    <w:rsid w:val="00C50EB2"/>
    <w:rsid w:val="00C513E0"/>
    <w:rsid w:val="00C51406"/>
    <w:rsid w:val="00C52A50"/>
    <w:rsid w:val="00C52EC4"/>
    <w:rsid w:val="00C532F1"/>
    <w:rsid w:val="00C53E56"/>
    <w:rsid w:val="00C5479A"/>
    <w:rsid w:val="00C570B4"/>
    <w:rsid w:val="00C60CE6"/>
    <w:rsid w:val="00C617B3"/>
    <w:rsid w:val="00C61B96"/>
    <w:rsid w:val="00C62305"/>
    <w:rsid w:val="00C62426"/>
    <w:rsid w:val="00C6270E"/>
    <w:rsid w:val="00C628D8"/>
    <w:rsid w:val="00C63DE0"/>
    <w:rsid w:val="00C646FF"/>
    <w:rsid w:val="00C64D43"/>
    <w:rsid w:val="00C6599A"/>
    <w:rsid w:val="00C65ABC"/>
    <w:rsid w:val="00C67E7D"/>
    <w:rsid w:val="00C67FD0"/>
    <w:rsid w:val="00C705CB"/>
    <w:rsid w:val="00C7096C"/>
    <w:rsid w:val="00C71BCC"/>
    <w:rsid w:val="00C76B7F"/>
    <w:rsid w:val="00C80A33"/>
    <w:rsid w:val="00C823C5"/>
    <w:rsid w:val="00C84B75"/>
    <w:rsid w:val="00C864CA"/>
    <w:rsid w:val="00C873A0"/>
    <w:rsid w:val="00C87EDD"/>
    <w:rsid w:val="00C900D7"/>
    <w:rsid w:val="00C90CFA"/>
    <w:rsid w:val="00C914D6"/>
    <w:rsid w:val="00C93FE7"/>
    <w:rsid w:val="00C94519"/>
    <w:rsid w:val="00C94697"/>
    <w:rsid w:val="00C94CB1"/>
    <w:rsid w:val="00C95678"/>
    <w:rsid w:val="00C9599C"/>
    <w:rsid w:val="00C96A92"/>
    <w:rsid w:val="00C96E7C"/>
    <w:rsid w:val="00CA0116"/>
    <w:rsid w:val="00CA04F7"/>
    <w:rsid w:val="00CA05B5"/>
    <w:rsid w:val="00CA0C47"/>
    <w:rsid w:val="00CA1F52"/>
    <w:rsid w:val="00CA4B30"/>
    <w:rsid w:val="00CA5FCE"/>
    <w:rsid w:val="00CA5FE7"/>
    <w:rsid w:val="00CA6A2D"/>
    <w:rsid w:val="00CB06D2"/>
    <w:rsid w:val="00CB2F71"/>
    <w:rsid w:val="00CB675D"/>
    <w:rsid w:val="00CB696B"/>
    <w:rsid w:val="00CB69C5"/>
    <w:rsid w:val="00CC0526"/>
    <w:rsid w:val="00CC05EE"/>
    <w:rsid w:val="00CC0B02"/>
    <w:rsid w:val="00CC0C0A"/>
    <w:rsid w:val="00CC3270"/>
    <w:rsid w:val="00CC36CD"/>
    <w:rsid w:val="00CC7538"/>
    <w:rsid w:val="00CD3578"/>
    <w:rsid w:val="00CD3680"/>
    <w:rsid w:val="00CD4125"/>
    <w:rsid w:val="00CD41BB"/>
    <w:rsid w:val="00CD4B26"/>
    <w:rsid w:val="00CD59B8"/>
    <w:rsid w:val="00CD6DC4"/>
    <w:rsid w:val="00CE1A77"/>
    <w:rsid w:val="00CE22C5"/>
    <w:rsid w:val="00CE2769"/>
    <w:rsid w:val="00CE2FB5"/>
    <w:rsid w:val="00CE311D"/>
    <w:rsid w:val="00CE4BAA"/>
    <w:rsid w:val="00CE5700"/>
    <w:rsid w:val="00CF28A5"/>
    <w:rsid w:val="00CF445B"/>
    <w:rsid w:val="00CF76D3"/>
    <w:rsid w:val="00CF7BD7"/>
    <w:rsid w:val="00D01715"/>
    <w:rsid w:val="00D022CA"/>
    <w:rsid w:val="00D02773"/>
    <w:rsid w:val="00D033C3"/>
    <w:rsid w:val="00D03D16"/>
    <w:rsid w:val="00D04213"/>
    <w:rsid w:val="00D04811"/>
    <w:rsid w:val="00D052A6"/>
    <w:rsid w:val="00D05B60"/>
    <w:rsid w:val="00D05C66"/>
    <w:rsid w:val="00D06258"/>
    <w:rsid w:val="00D068FE"/>
    <w:rsid w:val="00D1124C"/>
    <w:rsid w:val="00D12142"/>
    <w:rsid w:val="00D137B1"/>
    <w:rsid w:val="00D13802"/>
    <w:rsid w:val="00D13980"/>
    <w:rsid w:val="00D14F0C"/>
    <w:rsid w:val="00D15170"/>
    <w:rsid w:val="00D1552B"/>
    <w:rsid w:val="00D1559F"/>
    <w:rsid w:val="00D15E10"/>
    <w:rsid w:val="00D1640B"/>
    <w:rsid w:val="00D17658"/>
    <w:rsid w:val="00D21FCF"/>
    <w:rsid w:val="00D2213C"/>
    <w:rsid w:val="00D23E27"/>
    <w:rsid w:val="00D250A0"/>
    <w:rsid w:val="00D31EDE"/>
    <w:rsid w:val="00D3263E"/>
    <w:rsid w:val="00D32A2B"/>
    <w:rsid w:val="00D34B07"/>
    <w:rsid w:val="00D35CF6"/>
    <w:rsid w:val="00D35EAD"/>
    <w:rsid w:val="00D36411"/>
    <w:rsid w:val="00D36580"/>
    <w:rsid w:val="00D37D18"/>
    <w:rsid w:val="00D37D57"/>
    <w:rsid w:val="00D401A0"/>
    <w:rsid w:val="00D418E6"/>
    <w:rsid w:val="00D427F2"/>
    <w:rsid w:val="00D438C2"/>
    <w:rsid w:val="00D43BBC"/>
    <w:rsid w:val="00D50DF5"/>
    <w:rsid w:val="00D51824"/>
    <w:rsid w:val="00D55B78"/>
    <w:rsid w:val="00D574AE"/>
    <w:rsid w:val="00D578E0"/>
    <w:rsid w:val="00D617F6"/>
    <w:rsid w:val="00D6190A"/>
    <w:rsid w:val="00D651B2"/>
    <w:rsid w:val="00D65A7C"/>
    <w:rsid w:val="00D65D75"/>
    <w:rsid w:val="00D65FD7"/>
    <w:rsid w:val="00D67430"/>
    <w:rsid w:val="00D71DA2"/>
    <w:rsid w:val="00D722B5"/>
    <w:rsid w:val="00D7247A"/>
    <w:rsid w:val="00D72AAA"/>
    <w:rsid w:val="00D73ABE"/>
    <w:rsid w:val="00D75B7D"/>
    <w:rsid w:val="00D76683"/>
    <w:rsid w:val="00D81553"/>
    <w:rsid w:val="00D8201F"/>
    <w:rsid w:val="00D82332"/>
    <w:rsid w:val="00D84A32"/>
    <w:rsid w:val="00D85BE3"/>
    <w:rsid w:val="00D871F4"/>
    <w:rsid w:val="00D95144"/>
    <w:rsid w:val="00D95AA4"/>
    <w:rsid w:val="00DA0706"/>
    <w:rsid w:val="00DA0E28"/>
    <w:rsid w:val="00DA3192"/>
    <w:rsid w:val="00DA4D09"/>
    <w:rsid w:val="00DA53F3"/>
    <w:rsid w:val="00DA54FB"/>
    <w:rsid w:val="00DB1989"/>
    <w:rsid w:val="00DB3407"/>
    <w:rsid w:val="00DB4398"/>
    <w:rsid w:val="00DB49E0"/>
    <w:rsid w:val="00DB4A1A"/>
    <w:rsid w:val="00DB6699"/>
    <w:rsid w:val="00DB7130"/>
    <w:rsid w:val="00DB79FC"/>
    <w:rsid w:val="00DC038B"/>
    <w:rsid w:val="00DC36F4"/>
    <w:rsid w:val="00DC4743"/>
    <w:rsid w:val="00DC4F7D"/>
    <w:rsid w:val="00DC7CF0"/>
    <w:rsid w:val="00DD20F3"/>
    <w:rsid w:val="00DD4464"/>
    <w:rsid w:val="00DD4E74"/>
    <w:rsid w:val="00DD6186"/>
    <w:rsid w:val="00DD7192"/>
    <w:rsid w:val="00DE15E9"/>
    <w:rsid w:val="00DE2930"/>
    <w:rsid w:val="00DE4D3C"/>
    <w:rsid w:val="00DE751E"/>
    <w:rsid w:val="00DE7C11"/>
    <w:rsid w:val="00DF0438"/>
    <w:rsid w:val="00DF08FA"/>
    <w:rsid w:val="00DF183F"/>
    <w:rsid w:val="00DF2227"/>
    <w:rsid w:val="00DF499E"/>
    <w:rsid w:val="00E01AC2"/>
    <w:rsid w:val="00E03721"/>
    <w:rsid w:val="00E04C48"/>
    <w:rsid w:val="00E05201"/>
    <w:rsid w:val="00E06005"/>
    <w:rsid w:val="00E0624E"/>
    <w:rsid w:val="00E1393C"/>
    <w:rsid w:val="00E144C0"/>
    <w:rsid w:val="00E16BB0"/>
    <w:rsid w:val="00E17778"/>
    <w:rsid w:val="00E206B2"/>
    <w:rsid w:val="00E21018"/>
    <w:rsid w:val="00E212FA"/>
    <w:rsid w:val="00E23CB9"/>
    <w:rsid w:val="00E254E9"/>
    <w:rsid w:val="00E2658F"/>
    <w:rsid w:val="00E275BC"/>
    <w:rsid w:val="00E327BB"/>
    <w:rsid w:val="00E344AE"/>
    <w:rsid w:val="00E34C5C"/>
    <w:rsid w:val="00E358C2"/>
    <w:rsid w:val="00E4153C"/>
    <w:rsid w:val="00E42C3D"/>
    <w:rsid w:val="00E44BAA"/>
    <w:rsid w:val="00E44C21"/>
    <w:rsid w:val="00E467FC"/>
    <w:rsid w:val="00E50278"/>
    <w:rsid w:val="00E50723"/>
    <w:rsid w:val="00E5288D"/>
    <w:rsid w:val="00E5560E"/>
    <w:rsid w:val="00E60256"/>
    <w:rsid w:val="00E60515"/>
    <w:rsid w:val="00E609B3"/>
    <w:rsid w:val="00E60A64"/>
    <w:rsid w:val="00E616A8"/>
    <w:rsid w:val="00E61BB1"/>
    <w:rsid w:val="00E62CD8"/>
    <w:rsid w:val="00E638B7"/>
    <w:rsid w:val="00E63EAA"/>
    <w:rsid w:val="00E6474F"/>
    <w:rsid w:val="00E6787B"/>
    <w:rsid w:val="00E7635B"/>
    <w:rsid w:val="00E76977"/>
    <w:rsid w:val="00E76E99"/>
    <w:rsid w:val="00E77E55"/>
    <w:rsid w:val="00E77E79"/>
    <w:rsid w:val="00E8067F"/>
    <w:rsid w:val="00E80812"/>
    <w:rsid w:val="00E80B4B"/>
    <w:rsid w:val="00E825A8"/>
    <w:rsid w:val="00E842A5"/>
    <w:rsid w:val="00E85C06"/>
    <w:rsid w:val="00E92FAC"/>
    <w:rsid w:val="00E97B9C"/>
    <w:rsid w:val="00EA1864"/>
    <w:rsid w:val="00EA2E77"/>
    <w:rsid w:val="00EA2EE3"/>
    <w:rsid w:val="00EA35EA"/>
    <w:rsid w:val="00EA3DA3"/>
    <w:rsid w:val="00EA5DCE"/>
    <w:rsid w:val="00EA758F"/>
    <w:rsid w:val="00EA7EA6"/>
    <w:rsid w:val="00EB12E1"/>
    <w:rsid w:val="00EB2BFE"/>
    <w:rsid w:val="00EB431C"/>
    <w:rsid w:val="00EB522A"/>
    <w:rsid w:val="00EB6227"/>
    <w:rsid w:val="00EC03C8"/>
    <w:rsid w:val="00EC1A4C"/>
    <w:rsid w:val="00EC3277"/>
    <w:rsid w:val="00EC4273"/>
    <w:rsid w:val="00EC4705"/>
    <w:rsid w:val="00EC74EF"/>
    <w:rsid w:val="00ED19F9"/>
    <w:rsid w:val="00ED5053"/>
    <w:rsid w:val="00ED58F4"/>
    <w:rsid w:val="00ED7358"/>
    <w:rsid w:val="00ED7432"/>
    <w:rsid w:val="00ED7BEB"/>
    <w:rsid w:val="00EE1031"/>
    <w:rsid w:val="00EE134D"/>
    <w:rsid w:val="00EE4042"/>
    <w:rsid w:val="00EE5871"/>
    <w:rsid w:val="00EE607F"/>
    <w:rsid w:val="00EE7A2D"/>
    <w:rsid w:val="00EF366B"/>
    <w:rsid w:val="00EF441C"/>
    <w:rsid w:val="00EF4555"/>
    <w:rsid w:val="00EF6937"/>
    <w:rsid w:val="00EF7D49"/>
    <w:rsid w:val="00F00241"/>
    <w:rsid w:val="00F01506"/>
    <w:rsid w:val="00F046C2"/>
    <w:rsid w:val="00F05056"/>
    <w:rsid w:val="00F06636"/>
    <w:rsid w:val="00F06BE1"/>
    <w:rsid w:val="00F06C42"/>
    <w:rsid w:val="00F076F8"/>
    <w:rsid w:val="00F07868"/>
    <w:rsid w:val="00F07C2F"/>
    <w:rsid w:val="00F108B3"/>
    <w:rsid w:val="00F10969"/>
    <w:rsid w:val="00F136F6"/>
    <w:rsid w:val="00F1455E"/>
    <w:rsid w:val="00F15DA1"/>
    <w:rsid w:val="00F1693A"/>
    <w:rsid w:val="00F16ADF"/>
    <w:rsid w:val="00F17859"/>
    <w:rsid w:val="00F20917"/>
    <w:rsid w:val="00F21685"/>
    <w:rsid w:val="00F21F62"/>
    <w:rsid w:val="00F22C90"/>
    <w:rsid w:val="00F25096"/>
    <w:rsid w:val="00F25F6F"/>
    <w:rsid w:val="00F30E9D"/>
    <w:rsid w:val="00F31105"/>
    <w:rsid w:val="00F33F72"/>
    <w:rsid w:val="00F34039"/>
    <w:rsid w:val="00F34331"/>
    <w:rsid w:val="00F353B0"/>
    <w:rsid w:val="00F35C92"/>
    <w:rsid w:val="00F3641B"/>
    <w:rsid w:val="00F3643E"/>
    <w:rsid w:val="00F36672"/>
    <w:rsid w:val="00F36B82"/>
    <w:rsid w:val="00F419CA"/>
    <w:rsid w:val="00F41DB3"/>
    <w:rsid w:val="00F43063"/>
    <w:rsid w:val="00F43767"/>
    <w:rsid w:val="00F47EA2"/>
    <w:rsid w:val="00F50A43"/>
    <w:rsid w:val="00F51E25"/>
    <w:rsid w:val="00F53602"/>
    <w:rsid w:val="00F53E20"/>
    <w:rsid w:val="00F53E2B"/>
    <w:rsid w:val="00F5610B"/>
    <w:rsid w:val="00F56851"/>
    <w:rsid w:val="00F56891"/>
    <w:rsid w:val="00F56CEA"/>
    <w:rsid w:val="00F57472"/>
    <w:rsid w:val="00F6052E"/>
    <w:rsid w:val="00F62897"/>
    <w:rsid w:val="00F629B7"/>
    <w:rsid w:val="00F64313"/>
    <w:rsid w:val="00F64D48"/>
    <w:rsid w:val="00F650F6"/>
    <w:rsid w:val="00F65B54"/>
    <w:rsid w:val="00F661B1"/>
    <w:rsid w:val="00F66DA6"/>
    <w:rsid w:val="00F678DC"/>
    <w:rsid w:val="00F70274"/>
    <w:rsid w:val="00F71F2D"/>
    <w:rsid w:val="00F72D6C"/>
    <w:rsid w:val="00F7560E"/>
    <w:rsid w:val="00F76372"/>
    <w:rsid w:val="00F76E58"/>
    <w:rsid w:val="00F774BE"/>
    <w:rsid w:val="00F80D61"/>
    <w:rsid w:val="00F841A5"/>
    <w:rsid w:val="00F8494B"/>
    <w:rsid w:val="00F855EF"/>
    <w:rsid w:val="00F857AF"/>
    <w:rsid w:val="00F8699B"/>
    <w:rsid w:val="00F8720E"/>
    <w:rsid w:val="00F87D0D"/>
    <w:rsid w:val="00F91267"/>
    <w:rsid w:val="00F92BC6"/>
    <w:rsid w:val="00F9347D"/>
    <w:rsid w:val="00F95CEB"/>
    <w:rsid w:val="00F978DC"/>
    <w:rsid w:val="00FA0109"/>
    <w:rsid w:val="00FA2AE6"/>
    <w:rsid w:val="00FA4D96"/>
    <w:rsid w:val="00FA50D6"/>
    <w:rsid w:val="00FA6189"/>
    <w:rsid w:val="00FA64D5"/>
    <w:rsid w:val="00FA75B9"/>
    <w:rsid w:val="00FB09D1"/>
    <w:rsid w:val="00FB165D"/>
    <w:rsid w:val="00FB217B"/>
    <w:rsid w:val="00FB2A9F"/>
    <w:rsid w:val="00FB4322"/>
    <w:rsid w:val="00FB46CD"/>
    <w:rsid w:val="00FB484E"/>
    <w:rsid w:val="00FB48CB"/>
    <w:rsid w:val="00FB4F14"/>
    <w:rsid w:val="00FB6278"/>
    <w:rsid w:val="00FB7127"/>
    <w:rsid w:val="00FC0440"/>
    <w:rsid w:val="00FC090A"/>
    <w:rsid w:val="00FC1D2D"/>
    <w:rsid w:val="00FC26B7"/>
    <w:rsid w:val="00FC3724"/>
    <w:rsid w:val="00FC3A8B"/>
    <w:rsid w:val="00FC4FA2"/>
    <w:rsid w:val="00FC5E54"/>
    <w:rsid w:val="00FC6446"/>
    <w:rsid w:val="00FC6822"/>
    <w:rsid w:val="00FC71D7"/>
    <w:rsid w:val="00FD1A00"/>
    <w:rsid w:val="00FD1F27"/>
    <w:rsid w:val="00FD374C"/>
    <w:rsid w:val="00FD3FB6"/>
    <w:rsid w:val="00FD3FD8"/>
    <w:rsid w:val="00FD6765"/>
    <w:rsid w:val="00FD76C2"/>
    <w:rsid w:val="00FE0A63"/>
    <w:rsid w:val="00FE12AB"/>
    <w:rsid w:val="00FE21A2"/>
    <w:rsid w:val="00FE2E92"/>
    <w:rsid w:val="00FE3B21"/>
    <w:rsid w:val="00FE52AC"/>
    <w:rsid w:val="00FE53CB"/>
    <w:rsid w:val="00FE5412"/>
    <w:rsid w:val="00FE6037"/>
    <w:rsid w:val="00FF05B4"/>
    <w:rsid w:val="00FF09F8"/>
    <w:rsid w:val="00FF15AE"/>
    <w:rsid w:val="00FF1BA0"/>
    <w:rsid w:val="00FF36A4"/>
    <w:rsid w:val="00FF4CEC"/>
    <w:rsid w:val="00FF4F73"/>
    <w:rsid w:val="00FF5104"/>
    <w:rsid w:val="00FF5432"/>
    <w:rsid w:val="00FF6A96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A6FAC4"/>
  <w15:docId w15:val="{4743131E-EAEC-4C22-84D8-9609829F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A71"/>
    <w:pPr>
      <w:jc w:val="both"/>
    </w:pPr>
    <w:rPr>
      <w:rFonts w:ascii="Arial" w:hAnsi="Arial"/>
      <w:sz w:val="20"/>
      <w:szCs w:val="24"/>
      <w:lang w:eastAsia="ja-JP"/>
    </w:rPr>
  </w:style>
  <w:style w:type="paragraph" w:styleId="Ttulo1">
    <w:name w:val="heading 1"/>
    <w:basedOn w:val="Normal"/>
    <w:next w:val="Normal"/>
    <w:link w:val="Ttulo1Char"/>
    <w:uiPriority w:val="99"/>
    <w:qFormat/>
    <w:rsid w:val="00BB0C4B"/>
    <w:pPr>
      <w:keepNext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36"/>
      <w:szCs w:val="36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B0C4B"/>
    <w:pPr>
      <w:keepNext/>
      <w:autoSpaceDE w:val="0"/>
      <w:autoSpaceDN w:val="0"/>
      <w:adjustRightInd w:val="0"/>
      <w:outlineLvl w:val="1"/>
    </w:pPr>
    <w:rPr>
      <w:b/>
      <w:bCs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B0C4B"/>
    <w:pPr>
      <w:keepNext/>
      <w:autoSpaceDE w:val="0"/>
      <w:autoSpaceDN w:val="0"/>
      <w:adjustRightInd w:val="0"/>
      <w:jc w:val="center"/>
      <w:outlineLvl w:val="2"/>
    </w:pPr>
    <w:rPr>
      <w:rFonts w:ascii="Times New Roman" w:hAnsi="Times New Roman"/>
      <w:b/>
      <w:bCs/>
      <w:szCs w:val="36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0D0C4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9">
    <w:name w:val="heading 9"/>
    <w:basedOn w:val="Normal"/>
    <w:next w:val="Normal"/>
    <w:link w:val="Ttulo9Char"/>
    <w:uiPriority w:val="99"/>
    <w:qFormat/>
    <w:locked/>
    <w:rsid w:val="00DE293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324E39"/>
    <w:rPr>
      <w:rFonts w:cs="Times New Roman"/>
      <w:b/>
      <w:bCs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ja-JP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Pr>
      <w:rFonts w:ascii="Cambria" w:hAnsi="Cambria" w:cs="Times New Roman"/>
      <w:b/>
      <w:bCs/>
      <w:sz w:val="26"/>
      <w:szCs w:val="26"/>
      <w:lang w:eastAsia="ja-JP"/>
    </w:rPr>
  </w:style>
  <w:style w:type="character" w:customStyle="1" w:styleId="Ttulo9Char">
    <w:name w:val="Título 9 Char"/>
    <w:basedOn w:val="Fontepargpadro"/>
    <w:link w:val="Ttulo9"/>
    <w:uiPriority w:val="99"/>
    <w:locked/>
    <w:rsid w:val="00DE2930"/>
    <w:rPr>
      <w:rFonts w:ascii="Cambria" w:hAnsi="Cambria" w:cs="Times New Roman"/>
      <w:sz w:val="22"/>
      <w:lang w:eastAsia="ja-JP"/>
    </w:rPr>
  </w:style>
  <w:style w:type="paragraph" w:styleId="Cabealho">
    <w:name w:val="header"/>
    <w:basedOn w:val="Normal"/>
    <w:link w:val="CabealhoChar"/>
    <w:uiPriority w:val="99"/>
    <w:rsid w:val="00BB0C4B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703F18"/>
    <w:rPr>
      <w:rFonts w:ascii="Arial" w:hAnsi="Arial" w:cs="Times New Roman"/>
      <w:sz w:val="24"/>
      <w:lang w:eastAsia="ja-JP"/>
    </w:rPr>
  </w:style>
  <w:style w:type="paragraph" w:styleId="Rodap">
    <w:name w:val="footer"/>
    <w:basedOn w:val="Normal"/>
    <w:link w:val="RodapChar"/>
    <w:uiPriority w:val="99"/>
    <w:rsid w:val="00BB0C4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ascii="Arial" w:hAnsi="Arial" w:cs="Times New Roman"/>
      <w:sz w:val="24"/>
      <w:szCs w:val="24"/>
      <w:lang w:eastAsia="ja-JP"/>
    </w:rPr>
  </w:style>
  <w:style w:type="paragraph" w:styleId="Corpodetexto">
    <w:name w:val="Body Text"/>
    <w:basedOn w:val="Normal"/>
    <w:link w:val="CorpodetextoChar"/>
    <w:uiPriority w:val="99"/>
    <w:rsid w:val="00BB0C4B"/>
    <w:pPr>
      <w:autoSpaceDE w:val="0"/>
      <w:autoSpaceDN w:val="0"/>
      <w:adjustRightInd w:val="0"/>
    </w:pPr>
    <w:rPr>
      <w:rFonts w:ascii="Times New Roman" w:hAnsi="Times New Roman"/>
      <w:sz w:val="16"/>
      <w:szCs w:val="16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Arial" w:hAnsi="Arial" w:cs="Times New Roman"/>
      <w:sz w:val="24"/>
      <w:szCs w:val="24"/>
      <w:lang w:eastAsia="ja-JP"/>
    </w:rPr>
  </w:style>
  <w:style w:type="character" w:styleId="Nmerodepgina">
    <w:name w:val="page number"/>
    <w:basedOn w:val="Fontepargpadro"/>
    <w:uiPriority w:val="99"/>
    <w:rsid w:val="00BB0C4B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18423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ascii="Arial" w:hAnsi="Arial" w:cs="Times New Roman"/>
      <w:sz w:val="24"/>
      <w:szCs w:val="24"/>
      <w:lang w:eastAsia="ja-JP"/>
    </w:rPr>
  </w:style>
  <w:style w:type="paragraph" w:styleId="Corpodetexto2">
    <w:name w:val="Body Text 2"/>
    <w:basedOn w:val="Normal"/>
    <w:link w:val="Corpodetexto2Char"/>
    <w:uiPriority w:val="99"/>
    <w:rsid w:val="001F6489"/>
    <w:rPr>
      <w:rFonts w:cs="Arial"/>
      <w:bCs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Arial" w:hAnsi="Arial" w:cs="Times New Roman"/>
      <w:sz w:val="24"/>
      <w:szCs w:val="24"/>
      <w:lang w:eastAsia="ja-JP"/>
    </w:rPr>
  </w:style>
  <w:style w:type="paragraph" w:customStyle="1" w:styleId="Default">
    <w:name w:val="Default"/>
    <w:rsid w:val="00D72A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D3263E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NT">
    <w:name w:val="ABNT"/>
    <w:uiPriority w:val="99"/>
    <w:rsid w:val="00D3263E"/>
    <w:pPr>
      <w:spacing w:before="72" w:after="72" w:line="220" w:lineRule="atLeast"/>
      <w:jc w:val="both"/>
    </w:pPr>
    <w:rPr>
      <w:rFonts w:ascii="Arial" w:hAnsi="Arial"/>
      <w:noProof/>
      <w:sz w:val="18"/>
      <w:szCs w:val="20"/>
    </w:rPr>
  </w:style>
  <w:style w:type="paragraph" w:customStyle="1" w:styleId="TTULOFIGURA">
    <w:name w:val="TÍTULO_FIGURA"/>
    <w:basedOn w:val="ABNT"/>
    <w:uiPriority w:val="99"/>
    <w:rsid w:val="00D3263E"/>
    <w:pPr>
      <w:spacing w:before="120" w:after="120"/>
      <w:jc w:val="center"/>
    </w:pPr>
    <w:rPr>
      <w:b/>
    </w:rPr>
  </w:style>
  <w:style w:type="character" w:styleId="Refdenotaderodap">
    <w:name w:val="footnote reference"/>
    <w:basedOn w:val="Fontepargpadro"/>
    <w:uiPriority w:val="99"/>
    <w:rsid w:val="00D3263E"/>
    <w:rPr>
      <w:rFonts w:cs="Times New Roman"/>
      <w:vertAlign w:val="superscript"/>
    </w:rPr>
  </w:style>
  <w:style w:type="paragraph" w:customStyle="1" w:styleId="AnexoTtulo">
    <w:name w:val="AnexoTítulo"/>
    <w:basedOn w:val="Normal"/>
    <w:next w:val="ABNT"/>
    <w:uiPriority w:val="99"/>
    <w:rsid w:val="00D3263E"/>
    <w:pPr>
      <w:spacing w:after="72" w:line="220" w:lineRule="atLeast"/>
      <w:jc w:val="center"/>
    </w:pPr>
    <w:rPr>
      <w:b/>
      <w:noProof/>
      <w:sz w:val="1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rsid w:val="00997EAC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997EAC"/>
    <w:rPr>
      <w:rFonts w:ascii="Tahoma" w:hAnsi="Tahoma" w:cs="Times New Roman"/>
      <w:sz w:val="16"/>
      <w:lang w:eastAsia="ja-JP"/>
    </w:rPr>
  </w:style>
  <w:style w:type="character" w:customStyle="1" w:styleId="shorttext">
    <w:name w:val="short_text"/>
    <w:basedOn w:val="Fontepargpadro"/>
    <w:uiPriority w:val="99"/>
    <w:rsid w:val="00B772A8"/>
    <w:rPr>
      <w:rFonts w:cs="Times New Roman"/>
    </w:rPr>
  </w:style>
  <w:style w:type="character" w:styleId="Refdecomentrio">
    <w:name w:val="annotation reference"/>
    <w:basedOn w:val="Fontepargpadro"/>
    <w:uiPriority w:val="99"/>
    <w:rsid w:val="00F64D48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F64D48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F64D48"/>
    <w:rPr>
      <w:rFonts w:ascii="Arial" w:hAnsi="Arial" w:cs="Times New Roman"/>
      <w:lang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F64D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F64D48"/>
    <w:rPr>
      <w:rFonts w:ascii="Arial" w:hAnsi="Arial" w:cs="Times New Roman"/>
      <w:b/>
      <w:lang w:eastAsia="ja-JP"/>
    </w:rPr>
  </w:style>
  <w:style w:type="paragraph" w:customStyle="1" w:styleId="Corpodetexto21">
    <w:name w:val="Corpo de texto 21"/>
    <w:basedOn w:val="Normal"/>
    <w:uiPriority w:val="99"/>
    <w:rsid w:val="00775266"/>
    <w:pPr>
      <w:spacing w:before="240"/>
    </w:pPr>
    <w:rPr>
      <w:sz w:val="22"/>
      <w:szCs w:val="20"/>
      <w:lang w:eastAsia="en-US"/>
    </w:rPr>
  </w:style>
  <w:style w:type="paragraph" w:customStyle="1" w:styleId="ecxmsonormal">
    <w:name w:val="ecxmsonormal"/>
    <w:basedOn w:val="Normal"/>
    <w:uiPriority w:val="99"/>
    <w:rsid w:val="003732F0"/>
    <w:pPr>
      <w:spacing w:after="324"/>
      <w:jc w:val="left"/>
    </w:pPr>
    <w:rPr>
      <w:rFonts w:ascii="Times New Roman" w:hAnsi="Times New Roman"/>
      <w:sz w:val="24"/>
      <w:lang w:eastAsia="pt-BR"/>
    </w:rPr>
  </w:style>
  <w:style w:type="character" w:customStyle="1" w:styleId="hps">
    <w:name w:val="hps"/>
    <w:uiPriority w:val="99"/>
    <w:rsid w:val="00ED5053"/>
  </w:style>
  <w:style w:type="character" w:customStyle="1" w:styleId="FontStyle54">
    <w:name w:val="Font Style54"/>
    <w:basedOn w:val="Fontepargpadro"/>
    <w:uiPriority w:val="99"/>
    <w:rsid w:val="00810D1E"/>
    <w:rPr>
      <w:rFonts w:ascii="Arial Unicode MS" w:eastAsia="Arial Unicode MS" w:hAnsi="Arial Unicode MS" w:cs="Arial Unicode MS"/>
    </w:rPr>
  </w:style>
  <w:style w:type="paragraph" w:customStyle="1" w:styleId="Style26">
    <w:name w:val="Style26"/>
    <w:basedOn w:val="Normal"/>
    <w:uiPriority w:val="99"/>
    <w:rsid w:val="00810D1E"/>
    <w:pPr>
      <w:widowControl w:val="0"/>
      <w:autoSpaceDE w:val="0"/>
      <w:autoSpaceDN w:val="0"/>
      <w:adjustRightInd w:val="0"/>
      <w:spacing w:line="245" w:lineRule="exact"/>
      <w:ind w:hanging="413"/>
    </w:pPr>
    <w:rPr>
      <w:rFonts w:ascii="Arial Unicode MS" w:eastAsia="Arial Unicode MS" w:hAnsi="Calibri" w:cs="Arial Unicode MS"/>
      <w:sz w:val="24"/>
      <w:lang w:eastAsia="pt-BR"/>
    </w:rPr>
  </w:style>
  <w:style w:type="paragraph" w:customStyle="1" w:styleId="D211">
    <w:name w:val="D.211"/>
    <w:uiPriority w:val="99"/>
    <w:rsid w:val="00576182"/>
    <w:pPr>
      <w:spacing w:after="200" w:line="276" w:lineRule="auto"/>
    </w:pPr>
    <w:rPr>
      <w:rFonts w:ascii="Calibri" w:hAnsi="Calibri"/>
      <w:lang w:eastAsia="en-US"/>
    </w:rPr>
  </w:style>
  <w:style w:type="character" w:customStyle="1" w:styleId="value1">
    <w:name w:val="value1"/>
    <w:basedOn w:val="Fontepargpadro"/>
    <w:uiPriority w:val="99"/>
    <w:rsid w:val="00C873A0"/>
    <w:rPr>
      <w:rFonts w:cs="Times New Roman"/>
      <w:color w:val="4A6463"/>
      <w:sz w:val="29"/>
      <w:szCs w:val="29"/>
    </w:rPr>
  </w:style>
  <w:style w:type="paragraph" w:styleId="NormalWeb">
    <w:name w:val="Normal (Web)"/>
    <w:basedOn w:val="Normal"/>
    <w:uiPriority w:val="99"/>
    <w:unhideWhenUsed/>
    <w:rsid w:val="009C691A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lang w:eastAsia="pt-BR"/>
    </w:rPr>
  </w:style>
  <w:style w:type="character" w:styleId="Forte">
    <w:name w:val="Strong"/>
    <w:basedOn w:val="Fontepargpadro"/>
    <w:uiPriority w:val="22"/>
    <w:qFormat/>
    <w:locked/>
    <w:rsid w:val="005765B5"/>
    <w:rPr>
      <w:b/>
      <w:bCs/>
    </w:rPr>
  </w:style>
  <w:style w:type="paragraph" w:styleId="PargrafodaLista">
    <w:name w:val="List Paragraph"/>
    <w:basedOn w:val="Normal"/>
    <w:uiPriority w:val="34"/>
    <w:qFormat/>
    <w:rsid w:val="005765B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5765B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765B5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semiHidden/>
    <w:rsid w:val="000D0C4E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eastAsia="ja-JP"/>
    </w:rPr>
  </w:style>
  <w:style w:type="table" w:styleId="SimplesTabela3">
    <w:name w:val="Plain Table 3"/>
    <w:basedOn w:val="Tabelanormal"/>
    <w:uiPriority w:val="43"/>
    <w:rsid w:val="00B6482C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2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631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6312">
                      <w:marLeft w:val="-40"/>
                      <w:marRight w:val="-4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9C9C2"/>
                        <w:bottom w:val="single" w:sz="6" w:space="6" w:color="C9C9C2"/>
                        <w:right w:val="single" w:sz="6" w:space="6" w:color="C9C9C2"/>
                      </w:divBdr>
                    </w:div>
                  </w:divsChild>
                </w:div>
              </w:divsChild>
            </w:div>
          </w:divsChild>
        </w:div>
      </w:divsChild>
    </w:div>
    <w:div w:id="77752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6343">
              <w:marLeft w:val="0"/>
              <w:marRight w:val="0"/>
              <w:marTop w:val="0"/>
              <w:marBottom w:val="0"/>
              <w:divBdr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divBdr>
              <w:divsChild>
                <w:div w:id="7775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52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2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2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52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2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2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52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2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2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52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2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2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52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2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2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52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2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2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788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Organization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Cafasso</dc:creator>
  <cp:lastModifiedBy>Sergio Marossi</cp:lastModifiedBy>
  <cp:revision>14</cp:revision>
  <cp:lastPrinted>2023-08-30T14:23:00Z</cp:lastPrinted>
  <dcterms:created xsi:type="dcterms:W3CDTF">2023-08-29T17:36:00Z</dcterms:created>
  <dcterms:modified xsi:type="dcterms:W3CDTF">2023-08-30T14:25:00Z</dcterms:modified>
</cp:coreProperties>
</file>